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33ED9" w14:textId="77777777" w:rsidR="00043DBC" w:rsidRPr="001B4525" w:rsidRDefault="00043DBC" w:rsidP="00043DBC">
      <w:pPr>
        <w:jc w:val="both"/>
        <w:rPr>
          <w:rFonts w:ascii="Verdana" w:hAnsi="Verdana"/>
        </w:rPr>
      </w:pPr>
      <w:bookmarkStart w:id="0" w:name="_GoBack"/>
      <w:bookmarkEnd w:id="0"/>
      <w:r>
        <w:rPr>
          <w:rFonts w:ascii="Verdana" w:hAnsi="Verdana"/>
        </w:rPr>
        <w:t xml:space="preserve">Vukovare, žao mi je … </w:t>
      </w:r>
    </w:p>
    <w:p w14:paraId="3F7EF9E0" w14:textId="77777777" w:rsidR="00043DBC" w:rsidRPr="001B4525" w:rsidRDefault="00043DBC" w:rsidP="00043DBC">
      <w:pPr>
        <w:jc w:val="both"/>
        <w:rPr>
          <w:rFonts w:ascii="Verdana" w:hAnsi="Verdana"/>
        </w:rPr>
      </w:pPr>
      <w:r w:rsidRPr="001B4525">
        <w:rPr>
          <w:rFonts w:ascii="Verdana" w:hAnsi="Verdana"/>
        </w:rPr>
        <w:tab/>
        <w:t xml:space="preserve">Pišem svima vama  koji ste doživjeli  strašnu tragediju u  Domovinskom ratu,  sad već davne 1991.g. Pišem svima vama koji ste još uvijek u strahu i tuzi ili pak mržnji. Pišem, jer znam da je ovo najtužnije doba godine za vas. Pišem, iako znam da je jedna obična rečenica poput „žao mi </w:t>
      </w:r>
      <w:r>
        <w:rPr>
          <w:rFonts w:ascii="Verdana" w:hAnsi="Verdana"/>
        </w:rPr>
        <w:t>je “ jako mala i ponekad prazna</w:t>
      </w:r>
      <w:r w:rsidRPr="001B4525">
        <w:rPr>
          <w:rFonts w:ascii="Verdana" w:hAnsi="Verdana"/>
        </w:rPr>
        <w:t>, ali mislim da je ta rečenica velika i ipak ima svoju snagu. Stoga kažem žao mi je zbog vaše patnje i boli žao mi je zbog ratnih scena koje vas još uvijek</w:t>
      </w:r>
      <w:r>
        <w:rPr>
          <w:rFonts w:ascii="Verdana" w:hAnsi="Verdana"/>
        </w:rPr>
        <w:t xml:space="preserve"> </w:t>
      </w:r>
      <w:r w:rsidRPr="001B4525">
        <w:rPr>
          <w:rFonts w:ascii="Verdana" w:hAnsi="Verdana"/>
        </w:rPr>
        <w:t xml:space="preserve">možda </w:t>
      </w:r>
      <w:r>
        <w:rPr>
          <w:rFonts w:ascii="Verdana" w:hAnsi="Verdana"/>
        </w:rPr>
        <w:t xml:space="preserve">brinu i ne izlaze iz glava </w:t>
      </w:r>
      <w:r w:rsidRPr="001B4525">
        <w:rPr>
          <w:rFonts w:ascii="Verdana" w:hAnsi="Verdana"/>
        </w:rPr>
        <w:t xml:space="preserve">jer niti meni ne idu te scene iz glave, </w:t>
      </w:r>
      <w:r>
        <w:rPr>
          <w:rFonts w:ascii="Verdana" w:hAnsi="Verdana"/>
        </w:rPr>
        <w:t>a nisam proživio ono što ste vi. N</w:t>
      </w:r>
      <w:r w:rsidRPr="001B4525">
        <w:rPr>
          <w:rFonts w:ascii="Verdana" w:hAnsi="Verdana"/>
        </w:rPr>
        <w:t>iti ja ne mogu razumijeti zašto je trebalo biti tako, zašto se sve to dogodilo. Pišem vama koji s</w:t>
      </w:r>
      <w:r>
        <w:rPr>
          <w:rFonts w:ascii="Verdana" w:hAnsi="Verdana"/>
        </w:rPr>
        <w:t>te sada već možda očevi i majke, djedovi i bake</w:t>
      </w:r>
      <w:r w:rsidRPr="001B4525">
        <w:rPr>
          <w:rFonts w:ascii="Verdana" w:hAnsi="Verdana"/>
        </w:rPr>
        <w:t xml:space="preserve">, koji </w:t>
      </w:r>
      <w:r>
        <w:rPr>
          <w:rFonts w:ascii="Verdana" w:hAnsi="Verdana"/>
        </w:rPr>
        <w:t>ste do danas stvorili obitelj</w:t>
      </w:r>
      <w:r w:rsidRPr="001B4525">
        <w:rPr>
          <w:rFonts w:ascii="Verdana" w:hAnsi="Verdana"/>
        </w:rPr>
        <w:t xml:space="preserve">. Pišem vam, kako bi vam rekao da gledamo svi </w:t>
      </w:r>
      <w:r>
        <w:rPr>
          <w:rFonts w:ascii="Verdana" w:hAnsi="Verdana"/>
        </w:rPr>
        <w:t xml:space="preserve"> naprijed u budućnost. P</w:t>
      </w:r>
      <w:r w:rsidRPr="001B4525">
        <w:rPr>
          <w:rFonts w:ascii="Verdana" w:hAnsi="Verdana"/>
        </w:rPr>
        <w:t xml:space="preserve">osvetite </w:t>
      </w:r>
      <w:r>
        <w:rPr>
          <w:rFonts w:ascii="Verdana" w:hAnsi="Verdana"/>
        </w:rPr>
        <w:t xml:space="preserve"> se svojim obiteljima</w:t>
      </w:r>
      <w:r w:rsidRPr="001B4525">
        <w:rPr>
          <w:rFonts w:ascii="Verdana" w:hAnsi="Verdana"/>
        </w:rPr>
        <w:t>, svojim potomcima koji su izrasli u zdrave i velike  ljude</w:t>
      </w:r>
      <w:r>
        <w:rPr>
          <w:rFonts w:ascii="Verdana" w:hAnsi="Verdana"/>
        </w:rPr>
        <w:t>. Mržnju ostavimo sa strane</w:t>
      </w:r>
      <w:r w:rsidRPr="001B4525">
        <w:rPr>
          <w:rFonts w:ascii="Verdana" w:hAnsi="Verdana"/>
        </w:rPr>
        <w:t>, ne</w:t>
      </w:r>
      <w:r>
        <w:rPr>
          <w:rFonts w:ascii="Verdana" w:hAnsi="Verdana"/>
        </w:rPr>
        <w:t>ka bude dio onog tužnog vremena</w:t>
      </w:r>
      <w:r w:rsidRPr="001B4525">
        <w:rPr>
          <w:rFonts w:ascii="Verdana" w:hAnsi="Verdana"/>
        </w:rPr>
        <w:t>, hladne zime 1991., vremena koje se nije trebalo nikada dogoditi</w:t>
      </w:r>
      <w:r>
        <w:rPr>
          <w:rFonts w:ascii="Verdana" w:hAnsi="Verdana"/>
        </w:rPr>
        <w:t>. Kada kažem ostavimo sa strane</w:t>
      </w:r>
      <w:r w:rsidRPr="001B4525">
        <w:rPr>
          <w:rFonts w:ascii="Verdana" w:hAnsi="Verdana"/>
        </w:rPr>
        <w:t>, nika</w:t>
      </w:r>
      <w:r>
        <w:rPr>
          <w:rFonts w:ascii="Verdana" w:hAnsi="Verdana"/>
        </w:rPr>
        <w:t xml:space="preserve">ko ne želim da zaboravite sve </w:t>
      </w:r>
      <w:r w:rsidRPr="001B4525">
        <w:rPr>
          <w:rFonts w:ascii="Verdana" w:hAnsi="Verdana"/>
        </w:rPr>
        <w:t>stradale i tragično preminule</w:t>
      </w:r>
      <w:r>
        <w:rPr>
          <w:rFonts w:ascii="Verdana" w:hAnsi="Verdana"/>
        </w:rPr>
        <w:t>. Želim da ih se sjećate</w:t>
      </w:r>
      <w:r w:rsidRPr="001B4525">
        <w:rPr>
          <w:rFonts w:ascii="Verdana" w:hAnsi="Verdana"/>
        </w:rPr>
        <w:t xml:space="preserve">, da o njima pričate i da im na neki način svojim riječima i postupcima sada pokažete da sve nije bilo uzalud, da njihova djeca i unuci sada šeću slobodno,  da su u svojim kućama, na svojoj djedovini. </w:t>
      </w:r>
      <w:r>
        <w:rPr>
          <w:rFonts w:ascii="Verdana" w:hAnsi="Verdana"/>
        </w:rPr>
        <w:t>Svaki put</w:t>
      </w:r>
      <w:r w:rsidRPr="001B4525">
        <w:rPr>
          <w:rFonts w:ascii="Verdana" w:hAnsi="Verdana"/>
        </w:rPr>
        <w:t xml:space="preserve"> kada zapalite svijeću, pričajte djeci i unucima lijepe  priče o va</w:t>
      </w:r>
      <w:r>
        <w:rPr>
          <w:rFonts w:ascii="Verdana" w:hAnsi="Verdana"/>
        </w:rPr>
        <w:t>šim i našim  junacima i borcima</w:t>
      </w:r>
      <w:r w:rsidRPr="001B4525">
        <w:rPr>
          <w:rFonts w:ascii="Verdana" w:hAnsi="Verdana"/>
        </w:rPr>
        <w:t>, pričajte po č</w:t>
      </w:r>
      <w:r>
        <w:rPr>
          <w:rFonts w:ascii="Verdana" w:hAnsi="Verdana"/>
        </w:rPr>
        <w:t>emu su bili posebni</w:t>
      </w:r>
      <w:r w:rsidRPr="001B4525">
        <w:rPr>
          <w:rFonts w:ascii="Verdana" w:hAnsi="Verdana"/>
        </w:rPr>
        <w:t>, ali ne samo iz doba rata</w:t>
      </w:r>
      <w:r>
        <w:rPr>
          <w:rFonts w:ascii="Verdana" w:hAnsi="Verdana"/>
        </w:rPr>
        <w:t>,</w:t>
      </w:r>
      <w:r w:rsidRPr="001B4525">
        <w:rPr>
          <w:rFonts w:ascii="Verdana" w:hAnsi="Verdana"/>
        </w:rPr>
        <w:t xml:space="preserve"> nego pričajte o njima kao ljudima. Sjećanjem n</w:t>
      </w:r>
      <w:r>
        <w:rPr>
          <w:rFonts w:ascii="Verdana" w:hAnsi="Verdana"/>
        </w:rPr>
        <w:t>a njih postići ćemo da žive vječ</w:t>
      </w:r>
      <w:r w:rsidRPr="001B4525">
        <w:rPr>
          <w:rFonts w:ascii="Verdana" w:hAnsi="Verdana"/>
        </w:rPr>
        <w:t>no.  Tako ih vaša djec</w:t>
      </w:r>
      <w:r>
        <w:rPr>
          <w:rFonts w:ascii="Verdana" w:hAnsi="Verdana"/>
        </w:rPr>
        <w:t>a i unuci neće nikad zaboraviti</w:t>
      </w:r>
      <w:r w:rsidRPr="001B4525">
        <w:rPr>
          <w:rFonts w:ascii="Verdana" w:hAnsi="Verdana"/>
        </w:rPr>
        <w:t>, a istovremeno u njima  ne</w:t>
      </w:r>
      <w:r>
        <w:rPr>
          <w:rFonts w:ascii="Verdana" w:hAnsi="Verdana"/>
        </w:rPr>
        <w:t xml:space="preserve">će rasti taj osjećaj mržnje za </w:t>
      </w:r>
      <w:r w:rsidRPr="001B4525">
        <w:rPr>
          <w:rFonts w:ascii="Verdana" w:hAnsi="Verdana"/>
        </w:rPr>
        <w:t>vršnjake druge v</w:t>
      </w:r>
      <w:r>
        <w:rPr>
          <w:rFonts w:ascii="Verdana" w:hAnsi="Verdana"/>
        </w:rPr>
        <w:t>jere i nacionalnosti.</w:t>
      </w:r>
      <w:r w:rsidRPr="001B4525">
        <w:rPr>
          <w:rFonts w:ascii="Verdana" w:hAnsi="Verdana"/>
        </w:rPr>
        <w:t xml:space="preserve">  </w:t>
      </w:r>
    </w:p>
    <w:p w14:paraId="0544E790" w14:textId="77777777" w:rsidR="00043DBC" w:rsidRPr="001B4525" w:rsidRDefault="00043DBC" w:rsidP="00043DBC">
      <w:pPr>
        <w:ind w:firstLine="708"/>
        <w:jc w:val="both"/>
        <w:rPr>
          <w:rFonts w:ascii="Verdana" w:hAnsi="Verdana"/>
        </w:rPr>
      </w:pPr>
      <w:r w:rsidRPr="001B4525">
        <w:rPr>
          <w:rFonts w:ascii="Verdana" w:hAnsi="Verdana"/>
        </w:rPr>
        <w:t>Ako svi zajedno,  za sve</w:t>
      </w:r>
      <w:r>
        <w:rPr>
          <w:rFonts w:ascii="Verdana" w:hAnsi="Verdana"/>
        </w:rPr>
        <w:t xml:space="preserve"> ono što se događalo u Vukovaru</w:t>
      </w:r>
      <w:r w:rsidRPr="001B4525">
        <w:rPr>
          <w:rFonts w:ascii="Verdana" w:hAnsi="Verdana"/>
        </w:rPr>
        <w:t>,  prikažemo kao prič</w:t>
      </w:r>
      <w:r>
        <w:rPr>
          <w:rFonts w:ascii="Verdana" w:hAnsi="Verdana"/>
        </w:rPr>
        <w:t>u</w:t>
      </w:r>
      <w:r w:rsidRPr="001B4525">
        <w:rPr>
          <w:rFonts w:ascii="Verdana" w:hAnsi="Verdana"/>
        </w:rPr>
        <w:t>,  kao  nešto što se nikad nije trebalo i sm</w:t>
      </w:r>
      <w:r>
        <w:rPr>
          <w:rFonts w:ascii="Verdana" w:hAnsi="Verdana"/>
        </w:rPr>
        <w:t>i</w:t>
      </w:r>
      <w:r w:rsidRPr="001B4525">
        <w:rPr>
          <w:rFonts w:ascii="Verdana" w:hAnsi="Verdana"/>
        </w:rPr>
        <w:t>jelo dogoditi</w:t>
      </w:r>
      <w:r>
        <w:rPr>
          <w:rFonts w:ascii="Verdana" w:hAnsi="Verdana"/>
        </w:rPr>
        <w:t>,</w:t>
      </w:r>
      <w:r w:rsidRPr="001B4525">
        <w:rPr>
          <w:rFonts w:ascii="Verdana" w:hAnsi="Verdana"/>
        </w:rPr>
        <w:t xml:space="preserve">  pomoći ćemo svima da rastu u zdravo</w:t>
      </w:r>
      <w:r>
        <w:rPr>
          <w:rFonts w:ascii="Verdana" w:hAnsi="Verdana"/>
        </w:rPr>
        <w:t>j</w:t>
      </w:r>
      <w:r w:rsidRPr="001B4525">
        <w:rPr>
          <w:rFonts w:ascii="Verdana" w:hAnsi="Verdana"/>
        </w:rPr>
        <w:t xml:space="preserve">, boljoj i mirnijoj zemlji uvažavajući sve razlike među nama. </w:t>
      </w:r>
    </w:p>
    <w:p w14:paraId="3F7422FB" w14:textId="77777777" w:rsidR="00043DBC" w:rsidRDefault="00043DBC" w:rsidP="00043DBC">
      <w:pPr>
        <w:jc w:val="both"/>
        <w:rPr>
          <w:rFonts w:ascii="Verdana" w:hAnsi="Verdana"/>
        </w:rPr>
      </w:pPr>
      <w:r w:rsidRPr="001B4525">
        <w:rPr>
          <w:rFonts w:ascii="Verdana" w:hAnsi="Verdana"/>
        </w:rPr>
        <w:tab/>
        <w:t>Nadam se da moje „</w:t>
      </w:r>
      <w:r w:rsidRPr="001B4525">
        <w:rPr>
          <w:rFonts w:ascii="Verdana" w:hAnsi="Verdana"/>
          <w:b/>
          <w:bCs/>
        </w:rPr>
        <w:t>žao mi je</w:t>
      </w:r>
      <w:r w:rsidRPr="001B4525">
        <w:rPr>
          <w:rFonts w:ascii="Verdana" w:hAnsi="Verdana"/>
        </w:rPr>
        <w:t xml:space="preserve">  …“ više ne zvuči prazno i blijedo. Želim da znate da se i svatko od nas mladih koji </w:t>
      </w:r>
      <w:r>
        <w:rPr>
          <w:rFonts w:ascii="Verdana" w:hAnsi="Verdana"/>
        </w:rPr>
        <w:t>danas slušamo tu tužnu priču</w:t>
      </w:r>
      <w:r w:rsidRPr="001B4525">
        <w:rPr>
          <w:rFonts w:ascii="Verdana" w:hAnsi="Verdana"/>
        </w:rPr>
        <w:t>,  koji palimo svijeće toliko godina poslije, zaista  i dalje  sijećamo  i pamtimo  vaše junak</w:t>
      </w:r>
      <w:r>
        <w:rPr>
          <w:rFonts w:ascii="Verdana" w:hAnsi="Verdana"/>
        </w:rPr>
        <w:t xml:space="preserve">e </w:t>
      </w:r>
      <w:r w:rsidRPr="001B4525">
        <w:rPr>
          <w:rFonts w:ascii="Verdana" w:hAnsi="Verdana"/>
        </w:rPr>
        <w:t xml:space="preserve">jer oni su i naši junaci. </w:t>
      </w:r>
    </w:p>
    <w:p w14:paraId="656EBC57" w14:textId="77777777" w:rsidR="00043DBC" w:rsidRPr="001B4525" w:rsidRDefault="00043DBC" w:rsidP="00043DBC">
      <w:pPr>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Filip Bajić, 7. a</w:t>
      </w:r>
    </w:p>
    <w:p w14:paraId="62CD1165" w14:textId="2FE5E8D2" w:rsidR="00B65D00" w:rsidRDefault="5CBD8DF6" w:rsidP="2C4CB8BD">
      <w:pPr>
        <w:rPr>
          <w:b/>
          <w:bCs/>
          <w:i/>
          <w:iCs/>
          <w:sz w:val="40"/>
          <w:szCs w:val="40"/>
          <w:u w:val="single"/>
        </w:rPr>
      </w:pPr>
      <w:r w:rsidRPr="2C4CB8BD">
        <w:rPr>
          <w:b/>
          <w:bCs/>
          <w:i/>
          <w:iCs/>
          <w:sz w:val="40"/>
          <w:szCs w:val="40"/>
        </w:rPr>
        <w:t xml:space="preserve">  </w:t>
      </w:r>
      <w:r w:rsidR="4A30FF35" w:rsidRPr="2C4CB8BD">
        <w:rPr>
          <w:b/>
          <w:bCs/>
          <w:i/>
          <w:iCs/>
          <w:sz w:val="40"/>
          <w:szCs w:val="40"/>
        </w:rPr>
        <w:t xml:space="preserve">  </w:t>
      </w:r>
      <w:r w:rsidRPr="2C4CB8BD">
        <w:rPr>
          <w:b/>
          <w:bCs/>
          <w:i/>
          <w:iCs/>
          <w:sz w:val="40"/>
          <w:szCs w:val="40"/>
        </w:rPr>
        <w:t xml:space="preserve"> </w:t>
      </w:r>
    </w:p>
    <w:p w14:paraId="7BC6EC58" w14:textId="57A11D31" w:rsidR="39FCD5CA" w:rsidRPr="00A5568E" w:rsidRDefault="39FCD5CA" w:rsidP="00A5568E">
      <w:pPr>
        <w:jc w:val="both"/>
        <w:rPr>
          <w:sz w:val="24"/>
          <w:szCs w:val="24"/>
        </w:rPr>
      </w:pPr>
      <w:r w:rsidRPr="00A5568E">
        <w:rPr>
          <w:sz w:val="24"/>
          <w:szCs w:val="24"/>
        </w:rPr>
        <w:t xml:space="preserve">18. </w:t>
      </w:r>
      <w:r w:rsidR="49E0EF61" w:rsidRPr="00A5568E">
        <w:rPr>
          <w:sz w:val="24"/>
          <w:szCs w:val="24"/>
        </w:rPr>
        <w:t>s</w:t>
      </w:r>
      <w:r w:rsidRPr="00A5568E">
        <w:rPr>
          <w:sz w:val="24"/>
          <w:szCs w:val="24"/>
        </w:rPr>
        <w:t>tudenoga je praznik, ne idemo u školu</w:t>
      </w:r>
      <w:r w:rsidR="78A1BAFB" w:rsidRPr="00A5568E">
        <w:rPr>
          <w:sz w:val="24"/>
          <w:szCs w:val="24"/>
        </w:rPr>
        <w:t xml:space="preserve">, slobodni smo. 18. </w:t>
      </w:r>
      <w:r w:rsidR="612CD6BF" w:rsidRPr="00A5568E">
        <w:rPr>
          <w:sz w:val="24"/>
          <w:szCs w:val="24"/>
        </w:rPr>
        <w:t>s</w:t>
      </w:r>
      <w:r w:rsidR="78A1BAFB" w:rsidRPr="00A5568E">
        <w:rPr>
          <w:sz w:val="24"/>
          <w:szCs w:val="24"/>
        </w:rPr>
        <w:t>tudenog nije samo to</w:t>
      </w:r>
      <w:r w:rsidR="1614E0A4" w:rsidRPr="00A5568E">
        <w:rPr>
          <w:sz w:val="24"/>
          <w:szCs w:val="24"/>
        </w:rPr>
        <w:t>, to je dan sjećanja na sve žrtve domovinskog rata i dan s</w:t>
      </w:r>
      <w:r w:rsidR="00A5568E">
        <w:rPr>
          <w:sz w:val="24"/>
          <w:szCs w:val="24"/>
        </w:rPr>
        <w:t>j</w:t>
      </w:r>
      <w:r w:rsidR="1614E0A4" w:rsidRPr="00A5568E">
        <w:rPr>
          <w:sz w:val="24"/>
          <w:szCs w:val="24"/>
        </w:rPr>
        <w:t xml:space="preserve">ećanja na žrtvu </w:t>
      </w:r>
      <w:r w:rsidR="6F84EEFA" w:rsidRPr="00A5568E">
        <w:rPr>
          <w:sz w:val="24"/>
          <w:szCs w:val="24"/>
        </w:rPr>
        <w:t xml:space="preserve">Vukovara. Tog dana prije 31 </w:t>
      </w:r>
      <w:r w:rsidR="2E41AD95" w:rsidRPr="00A5568E">
        <w:rPr>
          <w:sz w:val="24"/>
          <w:szCs w:val="24"/>
        </w:rPr>
        <w:t>g</w:t>
      </w:r>
      <w:r w:rsidR="6F84EEFA" w:rsidRPr="00A5568E">
        <w:rPr>
          <w:sz w:val="24"/>
          <w:szCs w:val="24"/>
        </w:rPr>
        <w:t xml:space="preserve">odinu </w:t>
      </w:r>
      <w:r w:rsidR="02348005" w:rsidRPr="00A5568E">
        <w:rPr>
          <w:sz w:val="24"/>
          <w:szCs w:val="24"/>
        </w:rPr>
        <w:t>pala je obrana grada Vukovara. Čula sam o mnogim strahotama koje ste vi</w:t>
      </w:r>
      <w:r w:rsidR="00A5568E">
        <w:rPr>
          <w:sz w:val="24"/>
          <w:szCs w:val="24"/>
        </w:rPr>
        <w:t>,</w:t>
      </w:r>
      <w:r w:rsidR="02348005" w:rsidRPr="00A5568E">
        <w:rPr>
          <w:sz w:val="24"/>
          <w:szCs w:val="24"/>
        </w:rPr>
        <w:t xml:space="preserve"> </w:t>
      </w:r>
      <w:r w:rsidR="0D7C46C5" w:rsidRPr="00A5568E">
        <w:rPr>
          <w:sz w:val="24"/>
          <w:szCs w:val="24"/>
        </w:rPr>
        <w:t>V</w:t>
      </w:r>
      <w:r w:rsidR="02348005" w:rsidRPr="00A5568E">
        <w:rPr>
          <w:sz w:val="24"/>
          <w:szCs w:val="24"/>
        </w:rPr>
        <w:t>uk</w:t>
      </w:r>
      <w:r w:rsidR="136ACE7C" w:rsidRPr="00A5568E">
        <w:rPr>
          <w:sz w:val="24"/>
          <w:szCs w:val="24"/>
        </w:rPr>
        <w:t>ovarci</w:t>
      </w:r>
      <w:r w:rsidR="00A5568E">
        <w:rPr>
          <w:sz w:val="24"/>
          <w:szCs w:val="24"/>
        </w:rPr>
        <w:t>,</w:t>
      </w:r>
      <w:r w:rsidR="00B95FC0" w:rsidRPr="00A5568E">
        <w:rPr>
          <w:sz w:val="24"/>
          <w:szCs w:val="24"/>
        </w:rPr>
        <w:t xml:space="preserve"> i djeca Vukovara doživjel</w:t>
      </w:r>
      <w:r w:rsidR="00A5568E">
        <w:rPr>
          <w:sz w:val="24"/>
          <w:szCs w:val="24"/>
        </w:rPr>
        <w:t xml:space="preserve">i… </w:t>
      </w:r>
      <w:r w:rsidR="00B95FC0" w:rsidRPr="00A5568E">
        <w:rPr>
          <w:sz w:val="24"/>
          <w:szCs w:val="24"/>
        </w:rPr>
        <w:t>strašno. Ne mogu ni zamisliti kako vam je bilo. Kako mora da je teško</w:t>
      </w:r>
      <w:r w:rsidR="586A269C" w:rsidRPr="00A5568E">
        <w:rPr>
          <w:sz w:val="24"/>
          <w:szCs w:val="24"/>
        </w:rPr>
        <w:t xml:space="preserve"> napustiti svoj dom, svoj grad. Sada ste odra</w:t>
      </w:r>
      <w:r w:rsidR="75DD4C44" w:rsidRPr="00A5568E">
        <w:rPr>
          <w:sz w:val="24"/>
          <w:szCs w:val="24"/>
        </w:rPr>
        <w:t>sli ljudi kao moji roditelji. Nadam se da ste sa</w:t>
      </w:r>
      <w:r w:rsidR="4F4D5A9B" w:rsidRPr="00A5568E">
        <w:rPr>
          <w:sz w:val="24"/>
          <w:szCs w:val="24"/>
        </w:rPr>
        <w:t>da puno sretniji u svome gradu. Da se sa svojom djecom</w:t>
      </w:r>
      <w:r w:rsidR="2115AB05" w:rsidRPr="00A5568E">
        <w:rPr>
          <w:sz w:val="24"/>
          <w:szCs w:val="24"/>
        </w:rPr>
        <w:t xml:space="preserve"> bezbrižno</w:t>
      </w:r>
      <w:r w:rsidR="4F4D5A9B" w:rsidRPr="00A5568E">
        <w:rPr>
          <w:sz w:val="24"/>
          <w:szCs w:val="24"/>
        </w:rPr>
        <w:t xml:space="preserve"> igrate po vukovarski</w:t>
      </w:r>
      <w:r w:rsidR="55B3F0FF" w:rsidRPr="00A5568E">
        <w:rPr>
          <w:sz w:val="24"/>
          <w:szCs w:val="24"/>
        </w:rPr>
        <w:t xml:space="preserve">m parkovima. Sigurno ste tužni kad se sjetite </w:t>
      </w:r>
      <w:r w:rsidR="5EC283E6" w:rsidRPr="00A5568E">
        <w:rPr>
          <w:sz w:val="24"/>
          <w:szCs w:val="24"/>
        </w:rPr>
        <w:t>tih ratnih dana</w:t>
      </w:r>
      <w:r w:rsidR="00A5568E">
        <w:rPr>
          <w:sz w:val="24"/>
          <w:szCs w:val="24"/>
        </w:rPr>
        <w:t>,</w:t>
      </w:r>
      <w:r w:rsidR="5EC283E6" w:rsidRPr="00A5568E">
        <w:rPr>
          <w:sz w:val="24"/>
          <w:szCs w:val="24"/>
        </w:rPr>
        <w:t xml:space="preserve"> ali i ponosni na sve one heroje koji su se borili da ponovno budete slobodni u mir</w:t>
      </w:r>
      <w:r w:rsidR="52FDBB62" w:rsidRPr="00A5568E">
        <w:rPr>
          <w:sz w:val="24"/>
          <w:szCs w:val="24"/>
        </w:rPr>
        <w:t>u</w:t>
      </w:r>
      <w:r w:rsidR="42BD2889" w:rsidRPr="00A5568E">
        <w:rPr>
          <w:sz w:val="24"/>
          <w:szCs w:val="24"/>
        </w:rPr>
        <w:t>,</w:t>
      </w:r>
      <w:r w:rsidR="52FDBB62" w:rsidRPr="00A5568E">
        <w:rPr>
          <w:sz w:val="24"/>
          <w:szCs w:val="24"/>
        </w:rPr>
        <w:t xml:space="preserve"> u svome lijepom gradu. I mi ćemo se prisjetiti na vas i u petak zapaliti svije</w:t>
      </w:r>
      <w:r w:rsidR="0902D657" w:rsidRPr="00A5568E">
        <w:rPr>
          <w:sz w:val="24"/>
          <w:szCs w:val="24"/>
        </w:rPr>
        <w:t xml:space="preserve">ću za sve vas </w:t>
      </w:r>
      <w:r w:rsidR="4E906534" w:rsidRPr="00A5568E">
        <w:rPr>
          <w:sz w:val="24"/>
          <w:szCs w:val="24"/>
        </w:rPr>
        <w:t>V</w:t>
      </w:r>
      <w:r w:rsidR="0902D657" w:rsidRPr="00A5568E">
        <w:rPr>
          <w:sz w:val="24"/>
          <w:szCs w:val="24"/>
        </w:rPr>
        <w:t>ukovarce.</w:t>
      </w:r>
    </w:p>
    <w:p w14:paraId="0CBC1ECC" w14:textId="170F213F" w:rsidR="0902D657" w:rsidRDefault="00A5568E" w:rsidP="2C4CB8BD">
      <w:pPr>
        <w:rPr>
          <w:sz w:val="24"/>
          <w:szCs w:val="24"/>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902D657" w:rsidRPr="00A5568E">
        <w:rPr>
          <w:sz w:val="24"/>
          <w:szCs w:val="24"/>
        </w:rPr>
        <w:t>Roberta Kuprešanin 7.a</w:t>
      </w:r>
    </w:p>
    <w:p w14:paraId="3A7B3897" w14:textId="2436D65E" w:rsidR="00A5568E" w:rsidRDefault="00A5568E" w:rsidP="2C4CB8BD">
      <w:pPr>
        <w:rPr>
          <w:sz w:val="24"/>
          <w:szCs w:val="24"/>
        </w:rPr>
      </w:pPr>
    </w:p>
    <w:p w14:paraId="06B5A947" w14:textId="643C488B" w:rsidR="00A5568E" w:rsidRPr="00AB55B3" w:rsidRDefault="00A5568E" w:rsidP="00A5568E">
      <w:pPr>
        <w:jc w:val="both"/>
        <w:rPr>
          <w:sz w:val="24"/>
          <w:szCs w:val="24"/>
        </w:rPr>
      </w:pPr>
      <w:r w:rsidRPr="00AB55B3">
        <w:rPr>
          <w:sz w:val="24"/>
          <w:szCs w:val="24"/>
        </w:rPr>
        <w:t>Naš grad. Naš ponos. Naše sve. Koliko je samo srca za njega ponosno kucalo, još uvijek kuca. Koliko je majki izgubilo sinove, djeca očeve, žene muževe. Koliko je boli obilježilo tako jedan prekrasan grad. Nikada se neće zaboraviti Vukovar. Ponos Hrvatske! Ponos svih nas.</w:t>
      </w:r>
    </w:p>
    <w:p w14:paraId="022BC304" w14:textId="77777777" w:rsidR="00A5568E" w:rsidRPr="00AB55B3" w:rsidRDefault="00A5568E" w:rsidP="00A5568E">
      <w:pPr>
        <w:jc w:val="both"/>
        <w:rPr>
          <w:sz w:val="24"/>
          <w:szCs w:val="24"/>
        </w:rPr>
      </w:pPr>
      <w:r w:rsidRPr="00AB55B3">
        <w:rPr>
          <w:sz w:val="24"/>
          <w:szCs w:val="24"/>
        </w:rPr>
        <w:t>Ne dajte se, Vukovarci! Koliko god teško bilo, i koliko boli bilo,</w:t>
      </w:r>
      <w:r>
        <w:rPr>
          <w:sz w:val="24"/>
          <w:szCs w:val="24"/>
        </w:rPr>
        <w:t xml:space="preserve"> </w:t>
      </w:r>
      <w:r w:rsidRPr="00AB55B3">
        <w:rPr>
          <w:sz w:val="24"/>
          <w:szCs w:val="24"/>
        </w:rPr>
        <w:t>svi smo uz vas.</w:t>
      </w:r>
    </w:p>
    <w:p w14:paraId="63E52919" w14:textId="77777777" w:rsidR="00A5568E" w:rsidRPr="00AB55B3" w:rsidRDefault="00A5568E" w:rsidP="00A5568E">
      <w:pPr>
        <w:jc w:val="both"/>
        <w:rPr>
          <w:sz w:val="24"/>
          <w:szCs w:val="24"/>
        </w:rPr>
      </w:pPr>
      <w:r w:rsidRPr="00AB55B3">
        <w:rPr>
          <w:sz w:val="24"/>
          <w:szCs w:val="24"/>
        </w:rPr>
        <w:t>Mi jesmo mali, ali dovoljno veliki da razumijemo.</w:t>
      </w:r>
    </w:p>
    <w:p w14:paraId="69668A36" w14:textId="77777777" w:rsidR="00A5568E" w:rsidRPr="00AB55B3" w:rsidRDefault="00A5568E" w:rsidP="00A5568E">
      <w:pPr>
        <w:jc w:val="both"/>
        <w:rPr>
          <w:sz w:val="24"/>
          <w:szCs w:val="24"/>
        </w:rPr>
      </w:pPr>
      <w:r w:rsidRPr="00AB55B3">
        <w:rPr>
          <w:sz w:val="24"/>
          <w:szCs w:val="24"/>
        </w:rPr>
        <w:t>Zapalimo jednu svijeću za Vukovar.</w:t>
      </w:r>
    </w:p>
    <w:p w14:paraId="1DD11A34" w14:textId="77777777" w:rsidR="00A5568E" w:rsidRDefault="00A5568E" w:rsidP="00A5568E">
      <w:pPr>
        <w:jc w:val="both"/>
        <w:rPr>
          <w:sz w:val="24"/>
          <w:szCs w:val="24"/>
        </w:rPr>
      </w:pPr>
      <w:r w:rsidRPr="00AB55B3">
        <w:rPr>
          <w:sz w:val="24"/>
          <w:szCs w:val="24"/>
        </w:rPr>
        <w:t xml:space="preserve">Vukovar u </w:t>
      </w:r>
      <w:r w:rsidRPr="00AB55B3">
        <w:rPr>
          <w:color w:val="FF0000"/>
          <w:sz w:val="24"/>
          <w:szCs w:val="24"/>
        </w:rPr>
        <w:t>srcu</w:t>
      </w:r>
      <w:r w:rsidRPr="00AB55B3">
        <w:rPr>
          <w:sz w:val="24"/>
          <w:szCs w:val="24"/>
        </w:rPr>
        <w:t>!</w:t>
      </w:r>
    </w:p>
    <w:p w14:paraId="2C666EE6" w14:textId="219550DB" w:rsidR="00A5568E" w:rsidRDefault="00A5568E" w:rsidP="00A5568E">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Isabel Terzić, 7. a</w:t>
      </w:r>
    </w:p>
    <w:p w14:paraId="15739C85" w14:textId="0F48573D" w:rsidR="00A5568E" w:rsidRDefault="00A5568E" w:rsidP="00A5568E">
      <w:pPr>
        <w:jc w:val="both"/>
        <w:rPr>
          <w:sz w:val="24"/>
          <w:szCs w:val="24"/>
        </w:rPr>
      </w:pPr>
    </w:p>
    <w:p w14:paraId="50D6DB92" w14:textId="77777777" w:rsidR="00A5568E" w:rsidRDefault="00A5568E" w:rsidP="00A5568E">
      <w:pPr>
        <w:jc w:val="both"/>
        <w:rPr>
          <w:sz w:val="24"/>
          <w:szCs w:val="24"/>
        </w:rPr>
      </w:pPr>
    </w:p>
    <w:p w14:paraId="237E569F" w14:textId="2B21F593" w:rsidR="00A5568E" w:rsidRPr="00A5568E" w:rsidRDefault="00A5568E" w:rsidP="00A5568E">
      <w:pPr>
        <w:jc w:val="both"/>
        <w:rPr>
          <w:sz w:val="24"/>
          <w:szCs w:val="24"/>
        </w:rPr>
      </w:pPr>
      <w:r w:rsidRPr="00A5568E">
        <w:rPr>
          <w:sz w:val="24"/>
          <w:szCs w:val="24"/>
        </w:rPr>
        <w:t>Nerijetko viđam po vijestima i web stranicama kako Srbi napadaju Hrvate jer žive u Srbiji i obrnuto. Po njihovom mišljenju, loše je to što netko iz druge države živi u njihovoj državi i zbog toga mrze tu određenu osobu ili cijeli narod. Smatram da to nije u redu i zato ću sada reći svoje mišljene i što bih preporučila ljudima koji žive u Vukovaru i izgubili su nekoga voljenog u ratu.</w:t>
      </w:r>
    </w:p>
    <w:p w14:paraId="40CDC77C" w14:textId="77777777" w:rsidR="00A5568E" w:rsidRDefault="00A5568E" w:rsidP="00A5568E">
      <w:pPr>
        <w:jc w:val="both"/>
        <w:rPr>
          <w:sz w:val="28"/>
          <w:szCs w:val="28"/>
        </w:rPr>
      </w:pPr>
      <w:r w:rsidRPr="00A5568E">
        <w:rPr>
          <w:sz w:val="24"/>
          <w:szCs w:val="24"/>
        </w:rPr>
        <w:t xml:space="preserve">            Ne bismo se trebali dijeliti po nacionalnostima. Nekim ljudima je to teško, ali na kraju smo svi mi ljudi i to odakle si ne bi trebalo utjecati na ponašanje drugih ljudi prema tebi. Mislim da Vukovarci koji su proživjeli rat ne bi trebali mrziti Srbe jer na kraju krajeva, nisu svi Srbi krivi za to što se dogodilo i mržnja ti neće pomoći, nego će te samo učiniti mrzovoljnim, ljutim i osjećat ćeš se ispražnjeno ili kao da ti nešto nedostaje. Naravno, to ne znači da im se treba oprostiti to što su učinili, ali bolje je ne mrziti nekoga. Također, mislim da je za</w:t>
      </w:r>
      <w:r>
        <w:rPr>
          <w:sz w:val="28"/>
          <w:szCs w:val="28"/>
        </w:rPr>
        <w:t xml:space="preserve"> </w:t>
      </w:r>
      <w:r w:rsidRPr="00A5568E">
        <w:rPr>
          <w:sz w:val="24"/>
          <w:szCs w:val="24"/>
        </w:rPr>
        <w:t>osobu bolje da toliko ne razmišlja o tome i da se ne prisjeća toliko što se sve dogodilo jer se nije najbolje prisjećati takvih stvari, ali to ne znači da sve treba zaboraviti jer ukoliko se takve strašne stvari zaborave, isto za posljedicu može imati njihovo ponavljanje.</w:t>
      </w:r>
    </w:p>
    <w:p w14:paraId="0115D20C" w14:textId="77777777" w:rsidR="00A5568E" w:rsidRDefault="00A5568E" w:rsidP="00A5568E">
      <w:pPr>
        <w:jc w:val="both"/>
        <w:rPr>
          <w:sz w:val="24"/>
          <w:szCs w:val="24"/>
        </w:rPr>
      </w:pPr>
      <w:r w:rsidRPr="00A5568E">
        <w:rPr>
          <w:sz w:val="24"/>
          <w:szCs w:val="24"/>
        </w:rPr>
        <w:t xml:space="preserve">           Želim sve najbolje onima koji su prošli kroz taj rat i onima koji su izgubili nekoga tijekom njega. Također se nadam da će Vukovar uskoro biti u potpunosti obnovljen i biti kao prije, bez imalo oštećenja.   </w:t>
      </w:r>
    </w:p>
    <w:p w14:paraId="67C5DB7C" w14:textId="289D5DB6" w:rsidR="00A5568E" w:rsidRDefault="00A5568E" w:rsidP="00A5568E">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5568E">
        <w:rPr>
          <w:sz w:val="24"/>
          <w:szCs w:val="24"/>
        </w:rPr>
        <w:t xml:space="preserve"> Nina Milković, 7. a</w:t>
      </w:r>
    </w:p>
    <w:p w14:paraId="41765242" w14:textId="77777777" w:rsidR="00A5568E" w:rsidRDefault="00A5568E" w:rsidP="00A5568E">
      <w:pPr>
        <w:pStyle w:val="Standard"/>
        <w:jc w:val="both"/>
        <w:rPr>
          <w:rFonts w:ascii="Times New Roman" w:hAnsi="Times New Roman" w:cs="Times New Roman"/>
          <w:sz w:val="24"/>
          <w:szCs w:val="24"/>
        </w:rPr>
      </w:pPr>
    </w:p>
    <w:p w14:paraId="3E7D7620" w14:textId="77777777" w:rsidR="00A5568E" w:rsidRDefault="00A5568E" w:rsidP="00A5568E">
      <w:pPr>
        <w:pStyle w:val="Standard"/>
        <w:jc w:val="both"/>
        <w:rPr>
          <w:rFonts w:ascii="Times New Roman" w:hAnsi="Times New Roman" w:cs="Times New Roman"/>
          <w:sz w:val="24"/>
          <w:szCs w:val="24"/>
        </w:rPr>
      </w:pPr>
    </w:p>
    <w:p w14:paraId="664F88C0" w14:textId="77777777" w:rsidR="00043DBC" w:rsidRDefault="00043DBC" w:rsidP="00A5568E">
      <w:pPr>
        <w:pStyle w:val="Standard"/>
        <w:jc w:val="both"/>
        <w:rPr>
          <w:rFonts w:ascii="Times New Roman" w:hAnsi="Times New Roman" w:cs="Times New Roman"/>
          <w:sz w:val="24"/>
          <w:szCs w:val="24"/>
        </w:rPr>
      </w:pPr>
    </w:p>
    <w:p w14:paraId="3047BD62" w14:textId="77777777" w:rsidR="00043DBC" w:rsidRDefault="00043DBC" w:rsidP="00A5568E">
      <w:pPr>
        <w:pStyle w:val="Standard"/>
        <w:jc w:val="both"/>
        <w:rPr>
          <w:rFonts w:ascii="Times New Roman" w:hAnsi="Times New Roman" w:cs="Times New Roman"/>
          <w:sz w:val="24"/>
          <w:szCs w:val="24"/>
        </w:rPr>
      </w:pPr>
    </w:p>
    <w:p w14:paraId="6AA1BE1F" w14:textId="77777777" w:rsidR="00043DBC" w:rsidRDefault="00043DBC" w:rsidP="00A5568E">
      <w:pPr>
        <w:pStyle w:val="Standard"/>
        <w:jc w:val="both"/>
        <w:rPr>
          <w:rFonts w:ascii="Times New Roman" w:hAnsi="Times New Roman" w:cs="Times New Roman"/>
          <w:sz w:val="24"/>
          <w:szCs w:val="24"/>
        </w:rPr>
      </w:pPr>
    </w:p>
    <w:p w14:paraId="076E300D" w14:textId="49B3C29A" w:rsidR="00A5568E" w:rsidRDefault="00A5568E" w:rsidP="00A5568E">
      <w:pPr>
        <w:pStyle w:val="Standard"/>
        <w:jc w:val="both"/>
        <w:rPr>
          <w:rFonts w:ascii="Times New Roman" w:hAnsi="Times New Roman" w:cs="Times New Roman"/>
          <w:sz w:val="24"/>
          <w:szCs w:val="24"/>
        </w:rPr>
      </w:pPr>
      <w:r>
        <w:rPr>
          <w:rFonts w:ascii="Times New Roman" w:hAnsi="Times New Roman" w:cs="Times New Roman"/>
          <w:sz w:val="24"/>
          <w:szCs w:val="24"/>
        </w:rPr>
        <w:lastRenderedPageBreak/>
        <w:t>Iznenadio sam se kada smo došli u grad. Sve se činilo tužno i napušteno iako nije bilo tako. Zbog oblačnog vremena sve je bilo još depresivnije.  Iako je dio grada obnovljen, neke su ulice i dalje razrušene, a na kućama su i dalje vidljive rupe od metaka.</w:t>
      </w:r>
    </w:p>
    <w:p w14:paraId="2936069D" w14:textId="77777777" w:rsidR="00A5568E" w:rsidRDefault="00A5568E" w:rsidP="00A5568E">
      <w:pPr>
        <w:pStyle w:val="Standard"/>
        <w:jc w:val="both"/>
        <w:rPr>
          <w:rFonts w:ascii="Times New Roman" w:hAnsi="Times New Roman" w:cs="Times New Roman"/>
          <w:sz w:val="24"/>
          <w:szCs w:val="24"/>
        </w:rPr>
      </w:pPr>
      <w:r>
        <w:rPr>
          <w:rFonts w:ascii="Times New Roman" w:hAnsi="Times New Roman" w:cs="Times New Roman"/>
          <w:sz w:val="24"/>
          <w:szCs w:val="24"/>
        </w:rPr>
        <w:tab/>
        <w:t xml:space="preserve"> Kada sam vidio snimke onih jadnih ljudi koji su napuštali svoj razrušeni grad i svoje domove, bilo mi je teško, osjećao sam se uplašeno. Bilo mi je jako tužno gledati ih kako odlaze,  ali u svemu tome međusobno su si pomagali i podržavali se. Svi su zajedno proživljavali isto pa su se zbog toga osjećali jače. Tek sada shvaćam koliko su zapravo bili hrabri. Ne mogu sebe zamisliti u takvoj situaciji… i bojim se jer ljudi stalno ratuju.</w:t>
      </w:r>
    </w:p>
    <w:p w14:paraId="18A88F1A" w14:textId="77777777" w:rsidR="00A5568E" w:rsidRDefault="00A5568E" w:rsidP="00A5568E">
      <w:pPr>
        <w:pStyle w:val="Standard"/>
        <w:jc w:val="both"/>
        <w:rPr>
          <w:rFonts w:ascii="Times New Roman" w:hAnsi="Times New Roman" w:cs="Times New Roman"/>
          <w:sz w:val="24"/>
          <w:szCs w:val="24"/>
        </w:rPr>
      </w:pPr>
      <w:r>
        <w:rPr>
          <w:rFonts w:ascii="Times New Roman" w:hAnsi="Times New Roman" w:cs="Times New Roman"/>
          <w:sz w:val="24"/>
          <w:szCs w:val="24"/>
        </w:rPr>
        <w:tab/>
        <w:t>Teško mi je bilo u  bolnici. Prizori su bili kao iz noćne more. Na katu koji je razrušen mogao sam samo zamisliti  kakav su strah osjećali svi koji su tamo bili, a bombardiranje nije prestajalo.  Žalosno je bilo vidjeti jedinu bolnicu u Vukovaru kako se jedva drži, no na kraju je uspjela preživjeti i najjače udarce. Kao i Vodotoranj koji je i danas simbol ponosa.</w:t>
      </w:r>
    </w:p>
    <w:p w14:paraId="158698A9" w14:textId="77777777" w:rsidR="00A5568E" w:rsidRDefault="00A5568E" w:rsidP="00A5568E">
      <w:pPr>
        <w:pStyle w:val="Standard"/>
        <w:jc w:val="both"/>
        <w:rPr>
          <w:rFonts w:ascii="Times New Roman" w:hAnsi="Times New Roman" w:cs="Times New Roman"/>
          <w:sz w:val="24"/>
          <w:szCs w:val="24"/>
        </w:rPr>
      </w:pPr>
      <w:r>
        <w:rPr>
          <w:rFonts w:ascii="Times New Roman" w:hAnsi="Times New Roman" w:cs="Times New Roman"/>
          <w:sz w:val="24"/>
          <w:szCs w:val="24"/>
        </w:rPr>
        <w:tab/>
        <w:t>Kada sam čuo priču o Ovčari prvo sam bio zbunjen. Iako ih je bilo manje od protivnika, i bili su slabiji, uspjeli su pobijediti zbog svoje hrabrosti i želje da oslobode svoju domovinu. Bilo mi je jako drago i bio sam ponosan kad sam to čuo. Ali nisam mogao vjerovati da netko to može učiniti. A onda sam shvatio da i danas neki ljudi rade iste stvari zbog čega sam u isto vrijeme bio i tužan i ljut.</w:t>
      </w:r>
    </w:p>
    <w:p w14:paraId="679B586B" w14:textId="77777777" w:rsidR="00A5568E" w:rsidRDefault="00A5568E" w:rsidP="00A5568E">
      <w:pPr>
        <w:pStyle w:val="Standard"/>
        <w:jc w:val="both"/>
        <w:rPr>
          <w:rFonts w:ascii="Times New Roman" w:hAnsi="Times New Roman" w:cs="Times New Roman"/>
          <w:sz w:val="24"/>
          <w:szCs w:val="24"/>
        </w:rPr>
      </w:pPr>
      <w:r>
        <w:rPr>
          <w:rFonts w:ascii="Times New Roman" w:hAnsi="Times New Roman" w:cs="Times New Roman"/>
          <w:sz w:val="24"/>
          <w:szCs w:val="24"/>
        </w:rPr>
        <w:tab/>
        <w:t>Znao sam da Vukovar zovu i  gradom herojem. A sad mi je i jasno zbog čega. Puno je ljudi koji su dali svoj život da spase svoj dom. Moramo ih se sjećati s poštovanjem jer slobodu koju danas imamo dobili smo zahvaljujući njima.</w:t>
      </w:r>
    </w:p>
    <w:p w14:paraId="4D9BF695" w14:textId="77777777" w:rsidR="00A5568E" w:rsidRDefault="00A5568E" w:rsidP="00A5568E">
      <w:pPr>
        <w:pStyle w:val="Standard"/>
        <w:jc w:val="both"/>
      </w:pPr>
      <w:r>
        <w:rPr>
          <w:rFonts w:ascii="Times New Roman" w:hAnsi="Times New Roman" w:cs="Times New Roman"/>
          <w:sz w:val="24"/>
          <w:szCs w:val="24"/>
        </w:rPr>
        <w:tab/>
        <w:t>Žao mi je da grad, nakon svega što je proživio u ratu, nije skroz obnovljen. Razrušene kuće s rupama od metaka i dalje podsjećaju ljude na rat. Puno ljudi koji su protjerani iz svojih domova, više se nikad nisu vratili. A Vukovar zaslužuje opet postati grad koji ima lijepu i sretnu budućnost</w:t>
      </w:r>
      <w:r>
        <w:rPr>
          <w:rFonts w:ascii="Times New Roman" w:hAnsi="Times New Roman" w:cs="Times New Roman"/>
        </w:rPr>
        <w:t>.</w:t>
      </w:r>
    </w:p>
    <w:p w14:paraId="33FD3CA9" w14:textId="06B234C5" w:rsidR="00A5568E" w:rsidRDefault="00A5568E" w:rsidP="00A5568E">
      <w:pPr>
        <w:pStyle w:val="Standard"/>
        <w:jc w:val="right"/>
        <w:rPr>
          <w:rFonts w:ascii="Times New Roman" w:hAnsi="Times New Roman" w:cs="Times New Roman"/>
          <w:sz w:val="24"/>
          <w:szCs w:val="24"/>
        </w:rPr>
      </w:pPr>
      <w:r>
        <w:rPr>
          <w:rFonts w:ascii="Times New Roman" w:hAnsi="Times New Roman" w:cs="Times New Roman"/>
          <w:sz w:val="24"/>
          <w:szCs w:val="24"/>
        </w:rPr>
        <w:t>Borjan Luketić, 8.a</w:t>
      </w:r>
    </w:p>
    <w:p w14:paraId="7D9F1579" w14:textId="5B07ADBB" w:rsidR="00A5568E" w:rsidRDefault="00A5568E" w:rsidP="00A5568E">
      <w:pPr>
        <w:pStyle w:val="Standard"/>
        <w:jc w:val="right"/>
        <w:rPr>
          <w:rFonts w:ascii="Times New Roman" w:hAnsi="Times New Roman" w:cs="Times New Roman"/>
          <w:sz w:val="24"/>
          <w:szCs w:val="24"/>
        </w:rPr>
      </w:pPr>
    </w:p>
    <w:p w14:paraId="50A0B2A1" w14:textId="3FF1A035" w:rsidR="00A5568E" w:rsidRDefault="00A5568E" w:rsidP="00A5568E">
      <w:pPr>
        <w:pStyle w:val="Standard"/>
        <w:jc w:val="right"/>
        <w:rPr>
          <w:rFonts w:ascii="Times New Roman" w:hAnsi="Times New Roman" w:cs="Times New Roman"/>
          <w:sz w:val="24"/>
          <w:szCs w:val="24"/>
        </w:rPr>
      </w:pPr>
    </w:p>
    <w:p w14:paraId="339BE34D" w14:textId="77777777" w:rsidR="00A5568E" w:rsidRDefault="00A5568E" w:rsidP="00A5568E">
      <w:pPr>
        <w:pStyle w:val="Standard"/>
        <w:jc w:val="right"/>
      </w:pPr>
    </w:p>
    <w:p w14:paraId="0BF3CEA5" w14:textId="77777777" w:rsidR="00A5568E" w:rsidRPr="00A5568E" w:rsidRDefault="00A5568E" w:rsidP="00A5568E">
      <w:pPr>
        <w:jc w:val="both"/>
        <w:rPr>
          <w:sz w:val="24"/>
          <w:szCs w:val="24"/>
        </w:rPr>
      </w:pPr>
    </w:p>
    <w:p w14:paraId="1FF40DFC" w14:textId="77777777" w:rsidR="00043DBC" w:rsidRDefault="00043DBC" w:rsidP="00A5568E">
      <w:pPr>
        <w:jc w:val="both"/>
        <w:rPr>
          <w:rFonts w:ascii="Arial" w:hAnsi="Arial" w:cs="Arial"/>
          <w:sz w:val="24"/>
          <w:szCs w:val="24"/>
        </w:rPr>
      </w:pPr>
    </w:p>
    <w:p w14:paraId="74B98004" w14:textId="77777777" w:rsidR="00043DBC" w:rsidRDefault="00043DBC" w:rsidP="00A5568E">
      <w:pPr>
        <w:jc w:val="both"/>
        <w:rPr>
          <w:rFonts w:ascii="Arial" w:hAnsi="Arial" w:cs="Arial"/>
          <w:sz w:val="24"/>
          <w:szCs w:val="24"/>
        </w:rPr>
      </w:pPr>
    </w:p>
    <w:p w14:paraId="0C6819FD" w14:textId="77777777" w:rsidR="00043DBC" w:rsidRDefault="00043DBC" w:rsidP="00A5568E">
      <w:pPr>
        <w:jc w:val="both"/>
        <w:rPr>
          <w:rFonts w:ascii="Arial" w:hAnsi="Arial" w:cs="Arial"/>
          <w:sz w:val="24"/>
          <w:szCs w:val="24"/>
        </w:rPr>
      </w:pPr>
    </w:p>
    <w:p w14:paraId="40DD5C0A" w14:textId="77777777" w:rsidR="00043DBC" w:rsidRDefault="00043DBC" w:rsidP="00A5568E">
      <w:pPr>
        <w:jc w:val="both"/>
        <w:rPr>
          <w:rFonts w:ascii="Arial" w:hAnsi="Arial" w:cs="Arial"/>
          <w:sz w:val="24"/>
          <w:szCs w:val="24"/>
        </w:rPr>
      </w:pPr>
    </w:p>
    <w:p w14:paraId="0F8C6166" w14:textId="77777777" w:rsidR="00043DBC" w:rsidRDefault="00043DBC" w:rsidP="00A5568E">
      <w:pPr>
        <w:jc w:val="both"/>
        <w:rPr>
          <w:rFonts w:ascii="Arial" w:hAnsi="Arial" w:cs="Arial"/>
          <w:sz w:val="24"/>
          <w:szCs w:val="24"/>
        </w:rPr>
      </w:pPr>
    </w:p>
    <w:p w14:paraId="55467408" w14:textId="77777777" w:rsidR="00043DBC" w:rsidRDefault="00043DBC" w:rsidP="00A5568E">
      <w:pPr>
        <w:jc w:val="both"/>
        <w:rPr>
          <w:rFonts w:ascii="Arial" w:hAnsi="Arial" w:cs="Arial"/>
          <w:sz w:val="24"/>
          <w:szCs w:val="24"/>
        </w:rPr>
      </w:pPr>
    </w:p>
    <w:p w14:paraId="0AF22AB0" w14:textId="77777777" w:rsidR="00043DBC" w:rsidRDefault="00043DBC" w:rsidP="00A5568E">
      <w:pPr>
        <w:jc w:val="both"/>
        <w:rPr>
          <w:rFonts w:ascii="Arial" w:hAnsi="Arial" w:cs="Arial"/>
          <w:sz w:val="24"/>
          <w:szCs w:val="24"/>
        </w:rPr>
      </w:pPr>
    </w:p>
    <w:p w14:paraId="705DB959" w14:textId="0ADE3DB6" w:rsidR="00A5568E" w:rsidRPr="00C3529C" w:rsidRDefault="00A5568E" w:rsidP="00A5568E">
      <w:pPr>
        <w:jc w:val="both"/>
        <w:rPr>
          <w:rFonts w:ascii="Arial" w:hAnsi="Arial" w:cs="Arial"/>
          <w:sz w:val="24"/>
          <w:szCs w:val="24"/>
        </w:rPr>
      </w:pPr>
      <w:r w:rsidRPr="00C3529C">
        <w:rPr>
          <w:rFonts w:ascii="Arial" w:hAnsi="Arial" w:cs="Arial"/>
          <w:sz w:val="24"/>
          <w:szCs w:val="24"/>
        </w:rPr>
        <w:lastRenderedPageBreak/>
        <w:t xml:space="preserve">Dolaskom u Vukovar odmah sam na kućama mogla vidjeti udubine od metaka, bombi i ostalog oružja koje je isto moglo uzrokovati. Samim gledanjem tih kuća mogla sam u glavi zamisliti na koji način se to dogodilo i čuti zvukove pušaka i bombi. Autobus se zaustavio i svi smo izašli van. Pogled mi je pao na tenkove i kamione koji su bili ispred hostela u kojem ćemo spavati. Nakon ručka s vojnikom Perom Mihajlovićem otišli smo u obilazak Memorijalnog centra Domovinskog rata Vukovar. Poslije obilaska tenkova, aviona, brodova i ostalih vozila vojnik Mihajlović odveo nas je u maskirnu kuću u kojoj sam mogla vidjeti slike hrvatskih branitelja s ožiljcima i nedostatkom noge ili stopala. Vojnik nam je objasnio da su to posljedice od stajanja na mine. Objašnjavao je koje mine uzrokuju koju ozljedu. Svakom njegovom izgovorenom riječi ili pogledom na neku od slika koje su me okruživale željela sam istrčati iz te kuće, ali sakupila sam dovoljno snage i ostala do kraja. Izlaskom iz maskirne kuće osjetila sam malo olakšanje, ali i to se ubrzo promijenilo ulaskom u podrum gdje sam, promatranjem deka na slami i lutki od željeznog materijala koje su prikazivale hrvatske branitelje kako čuče, htjela zaplakati i ispustiti sve emocije koje su se nakupile u meni… </w:t>
      </w:r>
    </w:p>
    <w:p w14:paraId="569C9187" w14:textId="77777777" w:rsidR="00A5568E" w:rsidRPr="00C3529C" w:rsidRDefault="00A5568E" w:rsidP="00A5568E">
      <w:pPr>
        <w:jc w:val="both"/>
        <w:rPr>
          <w:rFonts w:ascii="Arial" w:hAnsi="Arial" w:cs="Arial"/>
          <w:sz w:val="24"/>
          <w:szCs w:val="24"/>
        </w:rPr>
      </w:pPr>
      <w:r w:rsidRPr="00C3529C">
        <w:rPr>
          <w:rFonts w:ascii="Arial" w:hAnsi="Arial" w:cs="Arial"/>
          <w:sz w:val="24"/>
          <w:szCs w:val="24"/>
        </w:rPr>
        <w:t xml:space="preserve">  </w:t>
      </w:r>
      <w:r w:rsidRPr="00C3529C">
        <w:rPr>
          <w:rFonts w:ascii="Arial" w:hAnsi="Arial" w:cs="Arial"/>
          <w:sz w:val="24"/>
          <w:szCs w:val="24"/>
        </w:rPr>
        <w:tab/>
        <w:t xml:space="preserve">Drugi dan započeli smo posjetom Vukovarske bolnice. Nisam znala što ću vidjeti ili čuti, ali znala sam da neće biti lijepo. Zaustavili smo se. Duboko sam udahnula i izašla iz autobusa. Krenuli smo prema ulazu u bolnicu. Ušli smo u neku prostoriju sa starim operacijskim stolom, nekim aparatima i televizijom. Ušla je voditeljica i pozdravila nas. Pustila nam je video na televiziji. Na početku nije bilo toliko strašno, ali na svaki zvuk bombe sam se malo trznula. Na dijelu gdje su prikazivani postupci tijekom operacija nisam mogla izdržati i okrenula sam glavu. Bilo mi je žao tih ljudi jer su tako nešto morali proživjeti. Pustila sam malu i neprimjetnu suzu. Video je završio i svjetla su se uključila. Voditeljica je došla i odvela nas kroz vrata do hodnika u kojem se zaustavila i pričala o tome što se sve 1991. godine događalo u bolnici. Zatim nas je odvela u prostorije gdje su boravili ozlijeđeni ljudi. Samim ulaskom i pogledom na bijele lutke koje su predstavljale ranjenike u srcu sam osjetila veliku bol i težinu. Nije mi bilo lako. Izlaskom iz bolnice bol i tuga me nisu ostavili. U autobusu je sve ostalo isto… bol, tuga i težina na srcu još su uvijek bili prisutni. Dolaskom na Ovčaru još su se više povećali. Kiša je padala i imala sam osjećaj da i nebo pati sa mnom. Gledala sam u bijele križeve. U glavi nisam imala misli. Tuga i bol su ih pojeli. Samo sam gledala i slušala vojnika kako priča o tome što se dogodilo. Bilo je teško sakriti tugu i bol. Nisam htjela privući pažnju na sebe. Dok smo se slikali ispred spomenika, namjestila sam lažan osmijeh koji je izblijedio već sekundu nakon slikanja i  tuga je opet prevladala. Vožnja do drugog spomenika bila je nešto duža. Pjesme i pjevanje prijatelja iz razreda malo je popravilo moje osjećaje. Došli smo. Opet sam duboko udahnula i pripremila se za sljedeći val tuge i boli. Krenuli smo putićem do spomenika. Ispred mene se nalazila crna mramorna ploča s tekstom na sebi. Ispred nje se nalazilo par vijenaca i svijeća. S lijeve strane su se nalazili grmići posađeni u kvadrat. Vojnik je objašnjavao kako je tamo ubijeno 200 ljudi. Na dijelu u kojem je spomenuo najmlađu žrtvu Ovčare Igora Kačića ponovo sam osjetila veliki nalet tuge i boli. Naravno, to se ne može mjeriti s tugom njegove majke i sestre. Svi su krenuli nazad prema autobusu, a ja sam ostala i još malo gledala u mjesto gdje je vojnik rekao da su ga upucali. Moja tuga i ja smo se vratile u autobus i krenule prema Spomen domu Ovčara. Prošla sam kroz velika metalna vrata i ušla u prostoriju. U sredini se nalazila spirala u kojoj su kružila imena žrtava Ovčare. Na zidovima su se izmjenjivale slike žrtava i svakim </w:t>
      </w:r>
      <w:r w:rsidRPr="00C3529C">
        <w:rPr>
          <w:rFonts w:ascii="Arial" w:hAnsi="Arial" w:cs="Arial"/>
          <w:sz w:val="24"/>
          <w:szCs w:val="24"/>
        </w:rPr>
        <w:lastRenderedPageBreak/>
        <w:t>pogledom na njih moje je srce bilo sve teže i teže. Voditelj je objasnio simboliku čahura na podu i to je nanijelo još veću bol i tugu mome srcu. Izašli smo van i nisam osjetila nikakvo olakšanje. Na putu prema MCDR Vukovar prošli smo pored spomenika „Otac i sin“ koji predstavlja Petra Kačića i njegovog sina Igora Kačića. U tom trenutku je niz moje lice potekla još jedna neprimjetna suza.</w:t>
      </w:r>
    </w:p>
    <w:p w14:paraId="4F87CE2B" w14:textId="77777777" w:rsidR="00A5568E" w:rsidRPr="00C3529C" w:rsidRDefault="00A5568E" w:rsidP="00A5568E">
      <w:pPr>
        <w:jc w:val="both"/>
        <w:rPr>
          <w:rFonts w:ascii="Arial" w:hAnsi="Arial" w:cs="Arial"/>
          <w:sz w:val="24"/>
          <w:szCs w:val="24"/>
        </w:rPr>
      </w:pPr>
      <w:r w:rsidRPr="00C3529C">
        <w:rPr>
          <w:rFonts w:ascii="Arial" w:hAnsi="Arial" w:cs="Arial"/>
          <w:sz w:val="24"/>
          <w:szCs w:val="24"/>
        </w:rPr>
        <w:tab/>
        <w:t xml:space="preserve">Na povratku prema Rijeci tuga je lagano počela isparavati uz pomoć pjesama i pjevanja s prijateljima. Shvatila sam da taj osjećaj tuge, boli i težine na srcu neće nikada nestati, već će uvijek biti negdje duboko u mojim mislima i srcu te ću se povremeno prisjećati tih događaja i imena kao izraz poštovanja prema istima. </w:t>
      </w:r>
    </w:p>
    <w:p w14:paraId="27FD3791" w14:textId="77777777" w:rsidR="00A5568E" w:rsidRPr="00C3529C" w:rsidRDefault="00A5568E" w:rsidP="00A5568E">
      <w:pPr>
        <w:jc w:val="both"/>
        <w:rPr>
          <w:rFonts w:ascii="Arial" w:hAnsi="Arial" w:cs="Arial"/>
          <w:sz w:val="24"/>
          <w:szCs w:val="24"/>
        </w:rPr>
      </w:pPr>
    </w:p>
    <w:p w14:paraId="38497764" w14:textId="3D584951" w:rsidR="00A5568E" w:rsidRPr="00C3529C" w:rsidRDefault="00A5568E" w:rsidP="00A5568E">
      <w:pPr>
        <w:jc w:val="both"/>
        <w:rPr>
          <w:rFonts w:ascii="Arial" w:hAnsi="Arial" w:cs="Arial"/>
          <w:sz w:val="24"/>
          <w:szCs w:val="24"/>
        </w:rPr>
      </w:pPr>
      <w:r w:rsidRPr="00C3529C">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Nea </w:t>
      </w:r>
      <w:r w:rsidRPr="00C3529C">
        <w:rPr>
          <w:rFonts w:ascii="Arial" w:hAnsi="Arial" w:cs="Arial"/>
          <w:sz w:val="24"/>
          <w:szCs w:val="24"/>
        </w:rPr>
        <w:t xml:space="preserve">Superina, 8.b                                                                                                            </w:t>
      </w:r>
    </w:p>
    <w:p w14:paraId="613DD21D" w14:textId="3B8B47F7" w:rsidR="00A5568E" w:rsidRDefault="00A5568E" w:rsidP="00A5568E">
      <w:pPr>
        <w:jc w:val="both"/>
        <w:rPr>
          <w:sz w:val="24"/>
          <w:szCs w:val="24"/>
        </w:rPr>
      </w:pPr>
    </w:p>
    <w:p w14:paraId="3A6BC761" w14:textId="77777777" w:rsidR="00A5568E" w:rsidRDefault="00A5568E" w:rsidP="00A5568E">
      <w:pPr>
        <w:ind w:firstLine="708"/>
        <w:jc w:val="both"/>
        <w:rPr>
          <w:sz w:val="24"/>
          <w:szCs w:val="24"/>
        </w:rPr>
      </w:pPr>
      <w:r w:rsidRPr="5072524F">
        <w:rPr>
          <w:sz w:val="24"/>
          <w:szCs w:val="24"/>
        </w:rPr>
        <w:t xml:space="preserve">Mi, osmi razredi, posjetili smo Vukovar. Za mene je to vrijedno i značajno putovanje. Ono me je na poseban način podsjetilo na moje korijene i na ono </w:t>
      </w:r>
      <w:r>
        <w:rPr>
          <w:sz w:val="24"/>
          <w:szCs w:val="24"/>
        </w:rPr>
        <w:t>što</w:t>
      </w:r>
      <w:r w:rsidRPr="5072524F">
        <w:rPr>
          <w:sz w:val="24"/>
          <w:szCs w:val="24"/>
        </w:rPr>
        <w:t xml:space="preserve"> jesam.</w:t>
      </w:r>
    </w:p>
    <w:p w14:paraId="53CC9EA4" w14:textId="77777777" w:rsidR="00A5568E" w:rsidRDefault="00A5568E" w:rsidP="00A5568E">
      <w:pPr>
        <w:ind w:firstLine="708"/>
        <w:jc w:val="both"/>
        <w:rPr>
          <w:sz w:val="24"/>
          <w:szCs w:val="24"/>
        </w:rPr>
      </w:pPr>
      <w:r w:rsidRPr="5072524F">
        <w:rPr>
          <w:sz w:val="24"/>
          <w:szCs w:val="24"/>
        </w:rPr>
        <w:t>Lijepi je Vukovar. Pričao mi je o njemu moj dida koji je tamo davno služio vojni rok. Pričao mi je o zelenilu, poljima i o patkama koje su plivale Vukom. Tako sam odavno nosio Vukovar u srcu. Sada sam vidio Vukovar drugim očima. Ovčara, memorijalni centar, Trpinjska cesta, bolnica, kukuruzni put… Vidjevši sve to osjećao sam nelagodu, čak i neki strah, ali i veliku ljubav. Čuo sam priče od kojih sam se ježio. Teško je i zamisliti što je sve moj narod proživljavao. Čuo sam stvari koje ću pamtiti cijeli život jer su toliko grozne da se samo pitam kakvo su srce imali ti krvnici i na što su nalikovali. Ipak sam sretan što sam posjetio Vukovar jer sam sada još više ispunjen ljubavlju prema mojoj domovini. Veseli me što naš Vukovar ima svog posebnog čuvara, izdignut je iznad grada, čvrst je i neuništiv. Kamen je, ali ima dušu i vječno će pričati priču o hrabrosti i ljubavi.</w:t>
      </w:r>
    </w:p>
    <w:p w14:paraId="6BEEE194" w14:textId="77777777" w:rsidR="00A5568E" w:rsidRDefault="00A5568E" w:rsidP="00A5568E">
      <w:pPr>
        <w:ind w:firstLine="708"/>
        <w:jc w:val="both"/>
        <w:rPr>
          <w:sz w:val="24"/>
          <w:szCs w:val="24"/>
        </w:rPr>
      </w:pPr>
      <w:r w:rsidRPr="5072524F">
        <w:rPr>
          <w:sz w:val="24"/>
          <w:szCs w:val="24"/>
        </w:rPr>
        <w:t xml:space="preserve">Jako sam ponosan na svoj narod, na grad heroja i na to što sam Hrvat. Hvala svima onima koji su dali svoj život i svima koji su se borili za našu Hrvatsku. </w:t>
      </w:r>
    </w:p>
    <w:p w14:paraId="4650C91A" w14:textId="77777777" w:rsidR="00A5568E" w:rsidRDefault="00A5568E" w:rsidP="00A5568E">
      <w:pPr>
        <w:ind w:firstLine="708"/>
        <w:jc w:val="both"/>
        <w:rPr>
          <w:sz w:val="24"/>
          <w:szCs w:val="24"/>
        </w:rPr>
      </w:pPr>
      <w:r>
        <w:rPr>
          <w:sz w:val="24"/>
          <w:szCs w:val="24"/>
        </w:rPr>
        <w:tab/>
      </w:r>
      <w:r>
        <w:rPr>
          <w:sz w:val="24"/>
          <w:szCs w:val="24"/>
        </w:rPr>
        <w:tab/>
      </w:r>
    </w:p>
    <w:p w14:paraId="243FB84C" w14:textId="77777777" w:rsidR="00A5568E" w:rsidRPr="00F52DA7" w:rsidRDefault="00A5568E" w:rsidP="00A5568E">
      <w:pPr>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Matko Trgovčević, 8. a</w:t>
      </w:r>
    </w:p>
    <w:p w14:paraId="69549084" w14:textId="77777777" w:rsidR="00A5568E" w:rsidRPr="00AB55B3" w:rsidRDefault="00A5568E" w:rsidP="00A5568E">
      <w:pPr>
        <w:jc w:val="both"/>
        <w:rPr>
          <w:sz w:val="24"/>
          <w:szCs w:val="24"/>
        </w:rPr>
      </w:pPr>
    </w:p>
    <w:p w14:paraId="66CAA1FF" w14:textId="77777777" w:rsidR="00A5568E" w:rsidRPr="00A5568E" w:rsidRDefault="00A5568E" w:rsidP="2C4CB8BD">
      <w:pPr>
        <w:rPr>
          <w:sz w:val="24"/>
          <w:szCs w:val="24"/>
        </w:rPr>
      </w:pPr>
    </w:p>
    <w:sectPr w:rsidR="00A5568E" w:rsidRPr="00A5568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36029" w14:textId="77777777" w:rsidR="00324B2C" w:rsidRDefault="00324B2C" w:rsidP="00A5568E">
      <w:pPr>
        <w:spacing w:after="0" w:line="240" w:lineRule="auto"/>
      </w:pPr>
      <w:r>
        <w:separator/>
      </w:r>
    </w:p>
  </w:endnote>
  <w:endnote w:type="continuationSeparator" w:id="0">
    <w:p w14:paraId="1505E15C" w14:textId="77777777" w:rsidR="00324B2C" w:rsidRDefault="00324B2C" w:rsidP="00A5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016DE" w14:textId="77777777" w:rsidR="00324B2C" w:rsidRDefault="00324B2C" w:rsidP="00A5568E">
      <w:pPr>
        <w:spacing w:after="0" w:line="240" w:lineRule="auto"/>
      </w:pPr>
      <w:r>
        <w:separator/>
      </w:r>
    </w:p>
  </w:footnote>
  <w:footnote w:type="continuationSeparator" w:id="0">
    <w:p w14:paraId="56E098E5" w14:textId="77777777" w:rsidR="00324B2C" w:rsidRDefault="00324B2C" w:rsidP="00A556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E09B6C9"/>
    <w:rsid w:val="00043DBC"/>
    <w:rsid w:val="000E4217"/>
    <w:rsid w:val="00324B2C"/>
    <w:rsid w:val="00502104"/>
    <w:rsid w:val="00607F4B"/>
    <w:rsid w:val="00A5568E"/>
    <w:rsid w:val="00B65D00"/>
    <w:rsid w:val="00B95FC0"/>
    <w:rsid w:val="02348005"/>
    <w:rsid w:val="068B8DCD"/>
    <w:rsid w:val="0902D657"/>
    <w:rsid w:val="093715A2"/>
    <w:rsid w:val="0D7C46C5"/>
    <w:rsid w:val="0FA65726"/>
    <w:rsid w:val="11C233E7"/>
    <w:rsid w:val="136ACE7C"/>
    <w:rsid w:val="1614E0A4"/>
    <w:rsid w:val="161598AA"/>
    <w:rsid w:val="194D396C"/>
    <w:rsid w:val="20B03DE3"/>
    <w:rsid w:val="2115AB05"/>
    <w:rsid w:val="2BE1B5B3"/>
    <w:rsid w:val="2C4CB8BD"/>
    <w:rsid w:val="2E41AD95"/>
    <w:rsid w:val="2FB98BB1"/>
    <w:rsid w:val="3237CEDA"/>
    <w:rsid w:val="356F6F9C"/>
    <w:rsid w:val="38A7105E"/>
    <w:rsid w:val="39FCD5CA"/>
    <w:rsid w:val="3BF7D97D"/>
    <w:rsid w:val="3E7F7F4B"/>
    <w:rsid w:val="42BD2889"/>
    <w:rsid w:val="441E1E72"/>
    <w:rsid w:val="48D65C85"/>
    <w:rsid w:val="49E0EF61"/>
    <w:rsid w:val="4A30FF35"/>
    <w:rsid w:val="4E906534"/>
    <w:rsid w:val="4F4D5A9B"/>
    <w:rsid w:val="52FDBB62"/>
    <w:rsid w:val="531D4EB5"/>
    <w:rsid w:val="54DA8165"/>
    <w:rsid w:val="55B3F0FF"/>
    <w:rsid w:val="567651C6"/>
    <w:rsid w:val="586A269C"/>
    <w:rsid w:val="59ADF288"/>
    <w:rsid w:val="5CBD8DF6"/>
    <w:rsid w:val="5E8163AB"/>
    <w:rsid w:val="5EC283E6"/>
    <w:rsid w:val="5FF52EB8"/>
    <w:rsid w:val="612CD6BF"/>
    <w:rsid w:val="6190FF19"/>
    <w:rsid w:val="6354D4CE"/>
    <w:rsid w:val="64C89FDB"/>
    <w:rsid w:val="668C7590"/>
    <w:rsid w:val="68303377"/>
    <w:rsid w:val="6D03A49A"/>
    <w:rsid w:val="6EA4CA12"/>
    <w:rsid w:val="6F84EEFA"/>
    <w:rsid w:val="7114A67F"/>
    <w:rsid w:val="734AE0CA"/>
    <w:rsid w:val="75DD4C44"/>
    <w:rsid w:val="78A1BAFB"/>
    <w:rsid w:val="7ABCC238"/>
    <w:rsid w:val="7E09B6C9"/>
    <w:rsid w:val="7FA95B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9B6C9"/>
  <w15:chartTrackingRefBased/>
  <w15:docId w15:val="{14B09B73-6B9D-4486-BA7F-1F6C7AA9B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5568E"/>
    <w:pPr>
      <w:suppressAutoHyphens/>
      <w:autoSpaceDN w:val="0"/>
      <w:spacing w:line="254" w:lineRule="auto"/>
      <w:textAlignment w:val="baseline"/>
    </w:pPr>
    <w:rPr>
      <w:rFonts w:ascii="Calibri" w:eastAsia="SimSun" w:hAnsi="Calibri" w:cs="Tahoma"/>
      <w:kern w:val="3"/>
    </w:rPr>
  </w:style>
  <w:style w:type="paragraph" w:styleId="Header">
    <w:name w:val="header"/>
    <w:basedOn w:val="Normal"/>
    <w:link w:val="HeaderChar"/>
    <w:uiPriority w:val="99"/>
    <w:unhideWhenUsed/>
    <w:rsid w:val="00A55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68E"/>
  </w:style>
  <w:style w:type="paragraph" w:styleId="Footer">
    <w:name w:val="footer"/>
    <w:basedOn w:val="Normal"/>
    <w:link w:val="FooterChar"/>
    <w:uiPriority w:val="99"/>
    <w:unhideWhenUsed/>
    <w:rsid w:val="00A55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1977</Words>
  <Characters>11274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Kuprešanin</dc:creator>
  <cp:keywords/>
  <dc:description/>
  <cp:lastModifiedBy>Korisnik</cp:lastModifiedBy>
  <cp:revision>2</cp:revision>
  <dcterms:created xsi:type="dcterms:W3CDTF">2022-11-16T07:17:00Z</dcterms:created>
  <dcterms:modified xsi:type="dcterms:W3CDTF">2022-11-16T07:17:00Z</dcterms:modified>
</cp:coreProperties>
</file>