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A6" w:rsidRPr="001910D1" w:rsidRDefault="00D6353D" w:rsidP="00496F5F">
      <w:pPr>
        <w:spacing w:line="276" w:lineRule="auto"/>
      </w:pPr>
      <w:r>
        <w:t>KLASA:</w:t>
      </w:r>
      <w:r w:rsidR="00A47F70">
        <w:t>007-04/23-01/12</w:t>
      </w:r>
    </w:p>
    <w:p w:rsidR="000C70AB" w:rsidRPr="001910D1" w:rsidRDefault="00E912C0" w:rsidP="00496F5F">
      <w:pPr>
        <w:spacing w:line="276" w:lineRule="auto"/>
        <w:rPr>
          <w:shd w:val="clear" w:color="auto" w:fill="FFFFFF"/>
        </w:rPr>
      </w:pPr>
      <w:r w:rsidRPr="001910D1">
        <w:t xml:space="preserve">URBROJ: </w:t>
      </w:r>
      <w:r w:rsidR="00430E29">
        <w:t>2170-</w:t>
      </w:r>
      <w:r w:rsidR="00DE19F6">
        <w:t>1-68-02-23-1</w:t>
      </w:r>
    </w:p>
    <w:p w:rsidR="00E912C0" w:rsidRPr="001910D1" w:rsidRDefault="00867AA6" w:rsidP="00496F5F">
      <w:pPr>
        <w:spacing w:line="276" w:lineRule="auto"/>
      </w:pPr>
      <w:r w:rsidRPr="001910D1">
        <w:t xml:space="preserve">Rijeka, </w:t>
      </w:r>
      <w:r w:rsidR="00A47F70">
        <w:t>29</w:t>
      </w:r>
      <w:r w:rsidR="00D6353D">
        <w:t>. rujna</w:t>
      </w:r>
      <w:r w:rsidR="002A57C4" w:rsidRPr="001910D1">
        <w:t xml:space="preserve"> 2023</w:t>
      </w:r>
      <w:r w:rsidR="00E912C0" w:rsidRPr="001910D1">
        <w:t>. godine</w:t>
      </w:r>
    </w:p>
    <w:p w:rsidR="00E912C0" w:rsidRDefault="00E912C0" w:rsidP="00496F5F">
      <w:pPr>
        <w:spacing w:line="276" w:lineRule="auto"/>
        <w:jc w:val="both"/>
        <w:rPr>
          <w:b/>
          <w:bCs/>
        </w:rPr>
      </w:pPr>
    </w:p>
    <w:p w:rsidR="00E912C0" w:rsidRPr="00FA4296" w:rsidRDefault="00E912C0" w:rsidP="00496F5F">
      <w:pPr>
        <w:spacing w:line="276" w:lineRule="auto"/>
        <w:jc w:val="center"/>
      </w:pPr>
      <w:r w:rsidRPr="00FA4296">
        <w:t>Na temelju članka 51. Statuta Osnovne škole Turnić sazivam:</w:t>
      </w:r>
    </w:p>
    <w:p w:rsidR="00E912C0" w:rsidRDefault="00E912C0" w:rsidP="00496F5F">
      <w:pPr>
        <w:spacing w:line="276" w:lineRule="auto"/>
        <w:jc w:val="both"/>
      </w:pPr>
    </w:p>
    <w:p w:rsidR="00E912C0" w:rsidRDefault="00E912C0" w:rsidP="00496F5F">
      <w:pPr>
        <w:pStyle w:val="Naslov2"/>
        <w:spacing w:line="276" w:lineRule="auto"/>
        <w:ind w:left="720"/>
      </w:pPr>
      <w:r>
        <w:t>SJEDNICU ŠKOLSKOG ODBORA</w:t>
      </w:r>
    </w:p>
    <w:p w:rsidR="00E912C0" w:rsidRPr="00867AA6" w:rsidRDefault="00E912C0" w:rsidP="00496F5F">
      <w:pPr>
        <w:spacing w:line="276" w:lineRule="auto"/>
        <w:jc w:val="both"/>
        <w:rPr>
          <w:b/>
          <w:bCs/>
        </w:rPr>
      </w:pPr>
    </w:p>
    <w:p w:rsidR="00496F5F" w:rsidRPr="00867AA6" w:rsidRDefault="00E912C0" w:rsidP="00496F5F">
      <w:pPr>
        <w:spacing w:line="276" w:lineRule="auto"/>
        <w:jc w:val="both"/>
      </w:pPr>
      <w:r w:rsidRPr="00867AA6">
        <w:t xml:space="preserve">koja će se održati u </w:t>
      </w:r>
      <w:r w:rsidR="0081175E">
        <w:rPr>
          <w:b/>
          <w:bCs/>
        </w:rPr>
        <w:t xml:space="preserve"> 4</w:t>
      </w:r>
      <w:r w:rsidR="006F6B0B">
        <w:rPr>
          <w:b/>
          <w:bCs/>
        </w:rPr>
        <w:t>. listopada</w:t>
      </w:r>
      <w:r w:rsidR="000C70AB">
        <w:rPr>
          <w:b/>
          <w:bCs/>
        </w:rPr>
        <w:t xml:space="preserve"> </w:t>
      </w:r>
      <w:r w:rsidR="00DF0376">
        <w:rPr>
          <w:b/>
          <w:bCs/>
        </w:rPr>
        <w:t>2023</w:t>
      </w:r>
      <w:r w:rsidRPr="00867AA6">
        <w:rPr>
          <w:b/>
          <w:bCs/>
        </w:rPr>
        <w:t xml:space="preserve">. </w:t>
      </w:r>
      <w:r w:rsidRPr="00867AA6">
        <w:rPr>
          <w:b/>
        </w:rPr>
        <w:t>godine u</w:t>
      </w:r>
      <w:r w:rsidR="00031224" w:rsidRPr="00867AA6">
        <w:rPr>
          <w:b/>
        </w:rPr>
        <w:t xml:space="preserve"> </w:t>
      </w:r>
      <w:r w:rsidR="00D6353D">
        <w:rPr>
          <w:b/>
        </w:rPr>
        <w:t>18</w:t>
      </w:r>
      <w:r w:rsidR="002551D6">
        <w:rPr>
          <w:b/>
        </w:rPr>
        <w:t>:00</w:t>
      </w:r>
      <w:r w:rsidR="00DE19F6">
        <w:rPr>
          <w:b/>
        </w:rPr>
        <w:t xml:space="preserve"> sati</w:t>
      </w:r>
      <w:r w:rsidR="00031224" w:rsidRPr="002A57C4">
        <w:rPr>
          <w:b/>
        </w:rPr>
        <w:t xml:space="preserve"> </w:t>
      </w:r>
      <w:r w:rsidR="006F6B0B">
        <w:rPr>
          <w:b/>
        </w:rPr>
        <w:t>u učionici broj 14</w:t>
      </w:r>
      <w:r w:rsidR="00496F5F" w:rsidRPr="00867AA6">
        <w:rPr>
          <w:b/>
        </w:rPr>
        <w:t xml:space="preserve"> škole na adresi Franje Čandeka 20, Rijeka</w:t>
      </w:r>
      <w:r w:rsidR="00496F5F" w:rsidRPr="00867AA6">
        <w:t xml:space="preserve">. </w:t>
      </w:r>
    </w:p>
    <w:p w:rsidR="00496F5F" w:rsidRDefault="00496F5F" w:rsidP="00496F5F">
      <w:pPr>
        <w:spacing w:line="276" w:lineRule="auto"/>
        <w:jc w:val="both"/>
      </w:pPr>
    </w:p>
    <w:p w:rsidR="00E912C0" w:rsidRPr="00867AA6" w:rsidRDefault="00E912C0" w:rsidP="00496F5F">
      <w:pPr>
        <w:spacing w:line="276" w:lineRule="auto"/>
        <w:jc w:val="both"/>
      </w:pPr>
      <w:r w:rsidRPr="00867AA6">
        <w:t>Predlaže se slijedeći:</w:t>
      </w:r>
    </w:p>
    <w:p w:rsidR="00E912C0" w:rsidRPr="00867AA6" w:rsidRDefault="00926ED9" w:rsidP="00496F5F">
      <w:pPr>
        <w:spacing w:line="276" w:lineRule="auto"/>
        <w:jc w:val="center"/>
        <w:rPr>
          <w:b/>
          <w:bCs/>
        </w:rPr>
      </w:pPr>
      <w:r w:rsidRPr="00867AA6">
        <w:rPr>
          <w:b/>
          <w:bCs/>
        </w:rPr>
        <w:t>Dnevni red</w:t>
      </w:r>
    </w:p>
    <w:p w:rsidR="00496F5F" w:rsidRPr="00C071ED" w:rsidRDefault="00496F5F" w:rsidP="00496F5F">
      <w:pPr>
        <w:spacing w:line="276" w:lineRule="auto"/>
        <w:jc w:val="both"/>
        <w:rPr>
          <w:bCs/>
        </w:rPr>
      </w:pPr>
    </w:p>
    <w:p w:rsidR="00E912C0" w:rsidRPr="008175A9" w:rsidRDefault="00E912C0" w:rsidP="00C071ED">
      <w:pPr>
        <w:numPr>
          <w:ilvl w:val="0"/>
          <w:numId w:val="1"/>
        </w:numPr>
        <w:spacing w:line="276" w:lineRule="auto"/>
        <w:ind w:hanging="357"/>
        <w:jc w:val="both"/>
        <w:rPr>
          <w:bCs/>
          <w:lang w:val="en-GB"/>
        </w:rPr>
      </w:pPr>
      <w:r w:rsidRPr="00804AB7">
        <w:rPr>
          <w:bCs/>
        </w:rPr>
        <w:t xml:space="preserve">Verifikacija zapisnika s prethodne sjednice održane dana </w:t>
      </w:r>
      <w:r w:rsidR="00A47F70">
        <w:rPr>
          <w:bCs/>
        </w:rPr>
        <w:t>11. rujna</w:t>
      </w:r>
      <w:r w:rsidR="00D6353D">
        <w:rPr>
          <w:bCs/>
        </w:rPr>
        <w:t xml:space="preserve"> </w:t>
      </w:r>
      <w:r w:rsidR="00496F5F" w:rsidRPr="00804AB7">
        <w:rPr>
          <w:bCs/>
        </w:rPr>
        <w:t>2023</w:t>
      </w:r>
      <w:r w:rsidRPr="00804AB7">
        <w:rPr>
          <w:bCs/>
        </w:rPr>
        <w:t>. godine</w:t>
      </w:r>
      <w:r w:rsidR="00DF0376" w:rsidRPr="00804AB7">
        <w:rPr>
          <w:bCs/>
        </w:rPr>
        <w:t>,</w:t>
      </w:r>
    </w:p>
    <w:p w:rsidR="008175A9" w:rsidRPr="008175A9" w:rsidRDefault="008175A9" w:rsidP="008175A9">
      <w:pPr>
        <w:numPr>
          <w:ilvl w:val="0"/>
          <w:numId w:val="1"/>
        </w:numPr>
        <w:spacing w:line="276" w:lineRule="auto"/>
        <w:jc w:val="both"/>
        <w:rPr>
          <w:bCs/>
          <w:lang w:val="en-GB"/>
        </w:rPr>
      </w:pPr>
      <w:r>
        <w:rPr>
          <w:bCs/>
        </w:rPr>
        <w:t>Usvajanje Školskog k</w:t>
      </w:r>
      <w:r w:rsidR="0081175E">
        <w:rPr>
          <w:bCs/>
        </w:rPr>
        <w:t xml:space="preserve">urikuluma za 2023./2024. </w:t>
      </w:r>
    </w:p>
    <w:p w:rsidR="00ED1E1D" w:rsidRPr="008175A9" w:rsidRDefault="00ED1E1D" w:rsidP="008175A9">
      <w:pPr>
        <w:numPr>
          <w:ilvl w:val="0"/>
          <w:numId w:val="1"/>
        </w:numPr>
        <w:spacing w:line="276" w:lineRule="auto"/>
        <w:ind w:hanging="357"/>
        <w:jc w:val="both"/>
        <w:rPr>
          <w:bCs/>
          <w:lang w:val="en-GB"/>
        </w:rPr>
      </w:pPr>
      <w:r>
        <w:rPr>
          <w:bCs/>
        </w:rPr>
        <w:t>Usvajanje Godišnjeg plana i programa r</w:t>
      </w:r>
      <w:r w:rsidR="0081175E">
        <w:rPr>
          <w:bCs/>
        </w:rPr>
        <w:t xml:space="preserve">ada Škole za 2023./2024. </w:t>
      </w:r>
    </w:p>
    <w:p w:rsidR="004E225F" w:rsidRPr="00DC4D71" w:rsidRDefault="006F6B0B" w:rsidP="006F6B0B">
      <w:pPr>
        <w:numPr>
          <w:ilvl w:val="0"/>
          <w:numId w:val="1"/>
        </w:numPr>
        <w:spacing w:line="276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Plan </w:t>
      </w:r>
      <w:proofErr w:type="spellStart"/>
      <w:r>
        <w:rPr>
          <w:bCs/>
          <w:lang w:val="en-GB"/>
        </w:rPr>
        <w:t>nabave</w:t>
      </w:r>
      <w:proofErr w:type="spellEnd"/>
      <w:r>
        <w:rPr>
          <w:bCs/>
          <w:lang w:val="en-GB"/>
        </w:rPr>
        <w:t xml:space="preserve"> OŠ TURNIĆ </w:t>
      </w:r>
      <w:proofErr w:type="spellStart"/>
      <w:r>
        <w:rPr>
          <w:bCs/>
          <w:lang w:val="en-GB"/>
        </w:rPr>
        <w:t>za</w:t>
      </w:r>
      <w:proofErr w:type="spellEnd"/>
      <w:r>
        <w:rPr>
          <w:bCs/>
          <w:lang w:val="en-GB"/>
        </w:rPr>
        <w:t xml:space="preserve"> 2024.</w:t>
      </w:r>
      <w:r w:rsidR="0081175E">
        <w:rPr>
          <w:bCs/>
          <w:lang w:val="en-GB"/>
        </w:rPr>
        <w:t xml:space="preserve"> </w:t>
      </w:r>
      <w:r w:rsidR="00DC4D71">
        <w:rPr>
          <w:bCs/>
          <w:lang w:val="en-GB"/>
        </w:rPr>
        <w:t>godinu</w:t>
      </w:r>
    </w:p>
    <w:p w:rsidR="00474F16" w:rsidRPr="00D6353D" w:rsidRDefault="006F6B0B" w:rsidP="00D6353D">
      <w:pPr>
        <w:numPr>
          <w:ilvl w:val="0"/>
          <w:numId w:val="1"/>
        </w:numPr>
        <w:spacing w:line="276" w:lineRule="auto"/>
        <w:ind w:hanging="357"/>
        <w:jc w:val="both"/>
        <w:rPr>
          <w:bCs/>
        </w:rPr>
      </w:pPr>
      <w:r>
        <w:rPr>
          <w:bCs/>
        </w:rPr>
        <w:t>Suglasnost</w:t>
      </w:r>
      <w:r w:rsidR="00DC4D71">
        <w:rPr>
          <w:bCs/>
        </w:rPr>
        <w:t>i</w:t>
      </w:r>
      <w:r>
        <w:rPr>
          <w:bCs/>
        </w:rPr>
        <w:t xml:space="preserve"> za zapošljavanje temeljem uputnica Zajedničkog povjerenstva za viškove i manjkove zaposlenika Primorsko-goranske županije i Sindikata hrvatskih učitelja</w:t>
      </w:r>
    </w:p>
    <w:p w:rsidR="00424849" w:rsidRDefault="006F6B0B" w:rsidP="00424849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Suglasnost s Aneksom ugovora </w:t>
      </w:r>
      <w:r w:rsidR="00DC4D71">
        <w:t>o radu</w:t>
      </w:r>
      <w:r w:rsidR="00B521AB">
        <w:t xml:space="preserve"> </w:t>
      </w:r>
    </w:p>
    <w:p w:rsidR="003949B2" w:rsidRDefault="003949B2" w:rsidP="00424849">
      <w:pPr>
        <w:pStyle w:val="Odlomakpopisa"/>
        <w:numPr>
          <w:ilvl w:val="0"/>
          <w:numId w:val="1"/>
        </w:numPr>
        <w:spacing w:line="276" w:lineRule="auto"/>
        <w:jc w:val="both"/>
      </w:pPr>
      <w:r>
        <w:t>Razno</w:t>
      </w:r>
      <w:bookmarkStart w:id="0" w:name="_GoBack"/>
      <w:bookmarkEnd w:id="0"/>
    </w:p>
    <w:p w:rsidR="006F6B0B" w:rsidRDefault="006F6B0B" w:rsidP="00ED1E1D">
      <w:pPr>
        <w:spacing w:line="276" w:lineRule="auto"/>
        <w:jc w:val="both"/>
      </w:pPr>
    </w:p>
    <w:p w:rsidR="00496F5F" w:rsidRDefault="00E912C0" w:rsidP="004E225F">
      <w:pPr>
        <w:spacing w:line="276" w:lineRule="auto"/>
        <w:jc w:val="both"/>
      </w:pPr>
      <w:r>
        <w:t xml:space="preserve">                       </w:t>
      </w:r>
      <w:r w:rsidR="00496F5F">
        <w:t xml:space="preserve">                     </w:t>
      </w:r>
    </w:p>
    <w:p w:rsidR="00496F5F" w:rsidRPr="00D306B5" w:rsidRDefault="00496F5F" w:rsidP="00496F5F">
      <w:pPr>
        <w:jc w:val="both"/>
      </w:pPr>
      <w:r w:rsidRPr="00D306B5">
        <w:t xml:space="preserve">Molimo Vas da zbog </w:t>
      </w:r>
      <w:r>
        <w:t xml:space="preserve">važnosti točaka dnevnoga reda </w:t>
      </w:r>
      <w:r w:rsidRPr="00D306B5">
        <w:t>prisustvujete sjednici, a u slučaju spriječenosti, obavi</w:t>
      </w:r>
      <w:r>
        <w:t xml:space="preserve">jestite Školu na adresu: </w:t>
      </w:r>
      <w:hyperlink r:id="rId7" w:history="1">
        <w:r w:rsidRPr="00917462">
          <w:rPr>
            <w:rStyle w:val="Hiperveza"/>
            <w:b/>
          </w:rPr>
          <w:t>osturnic@os-turnic-ri.skole.hr</w:t>
        </w:r>
      </w:hyperlink>
      <w:r>
        <w:rPr>
          <w:b/>
        </w:rPr>
        <w:t xml:space="preserve">. </w:t>
      </w:r>
    </w:p>
    <w:p w:rsidR="00E912C0" w:rsidRDefault="00E912C0" w:rsidP="00496F5F">
      <w:pPr>
        <w:spacing w:line="276" w:lineRule="auto"/>
        <w:jc w:val="both"/>
      </w:pPr>
    </w:p>
    <w:p w:rsidR="00DD0669" w:rsidRDefault="00DD0669" w:rsidP="00496F5F">
      <w:pPr>
        <w:spacing w:line="276" w:lineRule="auto"/>
        <w:ind w:left="5664"/>
        <w:jc w:val="right"/>
      </w:pPr>
    </w:p>
    <w:p w:rsidR="00E912C0" w:rsidRDefault="00E912C0" w:rsidP="00496F5F">
      <w:pPr>
        <w:spacing w:line="276" w:lineRule="auto"/>
        <w:ind w:left="5664"/>
        <w:jc w:val="right"/>
      </w:pPr>
      <w:r>
        <w:t>Predsjednica Školskog odbora:</w:t>
      </w:r>
    </w:p>
    <w:p w:rsidR="00E912C0" w:rsidRDefault="00E912C0" w:rsidP="00496F5F">
      <w:pPr>
        <w:spacing w:line="276" w:lineRule="auto"/>
        <w:jc w:val="right"/>
      </w:pPr>
    </w:p>
    <w:p w:rsidR="004A3615" w:rsidRDefault="00E912C0" w:rsidP="004E225F">
      <w:pPr>
        <w:spacing w:line="276" w:lineRule="auto"/>
        <w:jc w:val="right"/>
      </w:pPr>
      <w:r>
        <w:t xml:space="preserve">                                                                                            Marija Malnar Zidarić, prof.</w:t>
      </w:r>
    </w:p>
    <w:sectPr w:rsidR="004A3615" w:rsidSect="004E225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0D" w:rsidRDefault="00C7010D">
      <w:r>
        <w:separator/>
      </w:r>
    </w:p>
  </w:endnote>
  <w:endnote w:type="continuationSeparator" w:id="0">
    <w:p w:rsidR="00C7010D" w:rsidRDefault="00C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4A3615" w:rsidP="00031B3C">
    <w:pPr>
      <w:pStyle w:val="Podnoje"/>
    </w:pPr>
    <w:r>
      <w:t>____________________________________________________________________________</w:t>
    </w:r>
  </w:p>
  <w:p w:rsidR="00031B3C" w:rsidRPr="00215777" w:rsidRDefault="004A3615" w:rsidP="00031B3C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fax +38551645286</w:t>
    </w:r>
  </w:p>
  <w:p w:rsidR="00031B3C" w:rsidRDefault="00C701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D" w:rsidRDefault="004A3615">
    <w:pPr>
      <w:pStyle w:val="Podnoje"/>
    </w:pPr>
    <w:r>
      <w:t>____________________________________________________________________________</w:t>
    </w:r>
  </w:p>
  <w:p w:rsidR="00882A0D" w:rsidRPr="00215777" w:rsidRDefault="004A3615" w:rsidP="00215777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r w:rsidR="00DF0376">
      <w:rPr>
        <w:i/>
      </w:rPr>
      <w:t xml:space="preserve">                                                        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0D" w:rsidRDefault="00C7010D">
      <w:r>
        <w:separator/>
      </w:r>
    </w:p>
  </w:footnote>
  <w:footnote w:type="continuationSeparator" w:id="0">
    <w:p w:rsidR="00C7010D" w:rsidRDefault="00C7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C7010D" w:rsidP="00031B3C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6.75pt;width:144.15pt;height:65.9pt;z-index:-251656192" filled="t" fillcolor="black" strokecolor="#0cf">
          <v:fill opacity="59638f" rotate="t"/>
          <v:imagedata r:id="rId1" o:title=""/>
        </v:shape>
        <o:OLEObject Type="Embed" ProgID="MSPhotoEd.3" ShapeID="_x0000_s2050" DrawAspect="Content" ObjectID="_1757764711" r:id="rId2"/>
      </w:object>
    </w:r>
    <w:r w:rsidR="004A3615">
      <w:tab/>
      <w:t xml:space="preserve">    OSNOVNA ŠKOLA TURNIĆ, Franje Čandeka 20, Rijeka</w:t>
    </w:r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  <w:hyperlink r:id="rId4" w:history="1">
      <w:r w:rsidRPr="00215777">
        <w:rPr>
          <w:rStyle w:val="Hiperveza"/>
          <w:i/>
          <w:color w:val="auto"/>
          <w:u w:val="none"/>
        </w:rPr>
        <w:t>osturnic.uprava@ri.t-com.hr</w:t>
      </w:r>
    </w:hyperlink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>
      <w:rPr>
        <w:i/>
      </w:rPr>
      <w:t>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77" w:rsidRDefault="00C7010D" w:rsidP="00215777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6.75pt;width:144.15pt;height:65.9pt;z-index:-251657216" filled="t" fillcolor="black" strokecolor="#0cf">
          <v:fill opacity="59638f" rotate="t"/>
          <v:imagedata r:id="rId1" o:title=""/>
        </v:shape>
        <o:OLEObject Type="Embed" ProgID="MSPhotoEd.3" ShapeID="_x0000_s2049" DrawAspect="Content" ObjectID="_1757764712" r:id="rId2"/>
      </w:object>
    </w:r>
    <w:r w:rsidR="004A3615">
      <w:tab/>
      <w:t xml:space="preserve">    OSNOVNA ŠKOLA TURNIĆ, Franje Čandeka 20, Rijeka</w:t>
    </w:r>
  </w:p>
  <w:p w:rsidR="00215777" w:rsidRPr="00215777" w:rsidRDefault="004A3615" w:rsidP="00215777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</w:p>
  <w:p w:rsidR="00215777" w:rsidRDefault="004A3615">
    <w:pPr>
      <w:pStyle w:val="Zaglavlje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ABD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E3708"/>
    <w:multiLevelType w:val="hybridMultilevel"/>
    <w:tmpl w:val="B7D039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D15F5"/>
    <w:multiLevelType w:val="hybridMultilevel"/>
    <w:tmpl w:val="3C94809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F91EE5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15"/>
    <w:rsid w:val="0001660D"/>
    <w:rsid w:val="00027AFF"/>
    <w:rsid w:val="00031224"/>
    <w:rsid w:val="000459B6"/>
    <w:rsid w:val="000544B0"/>
    <w:rsid w:val="000C70AB"/>
    <w:rsid w:val="00190922"/>
    <w:rsid w:val="001910D1"/>
    <w:rsid w:val="001A464F"/>
    <w:rsid w:val="00207830"/>
    <w:rsid w:val="0025253C"/>
    <w:rsid w:val="002551D6"/>
    <w:rsid w:val="002A57C4"/>
    <w:rsid w:val="002A581B"/>
    <w:rsid w:val="00322837"/>
    <w:rsid w:val="00393321"/>
    <w:rsid w:val="003949B2"/>
    <w:rsid w:val="003C536B"/>
    <w:rsid w:val="003C7B36"/>
    <w:rsid w:val="00424849"/>
    <w:rsid w:val="00430E29"/>
    <w:rsid w:val="00443A72"/>
    <w:rsid w:val="0044563E"/>
    <w:rsid w:val="00474F16"/>
    <w:rsid w:val="00487E79"/>
    <w:rsid w:val="004920F1"/>
    <w:rsid w:val="00496F5F"/>
    <w:rsid w:val="004A3615"/>
    <w:rsid w:val="004C4F4D"/>
    <w:rsid w:val="004D253C"/>
    <w:rsid w:val="004E225F"/>
    <w:rsid w:val="004F14E6"/>
    <w:rsid w:val="005B2773"/>
    <w:rsid w:val="005B7853"/>
    <w:rsid w:val="005D315D"/>
    <w:rsid w:val="00676983"/>
    <w:rsid w:val="00685578"/>
    <w:rsid w:val="006F6B0B"/>
    <w:rsid w:val="0070628E"/>
    <w:rsid w:val="00781A0A"/>
    <w:rsid w:val="008008D1"/>
    <w:rsid w:val="00801BAD"/>
    <w:rsid w:val="00804AB7"/>
    <w:rsid w:val="0081175E"/>
    <w:rsid w:val="008175A9"/>
    <w:rsid w:val="00821B9B"/>
    <w:rsid w:val="00867AA6"/>
    <w:rsid w:val="00871331"/>
    <w:rsid w:val="008D72DD"/>
    <w:rsid w:val="009210E2"/>
    <w:rsid w:val="00926ED9"/>
    <w:rsid w:val="0093292C"/>
    <w:rsid w:val="009C4321"/>
    <w:rsid w:val="009D4D9C"/>
    <w:rsid w:val="009F11A3"/>
    <w:rsid w:val="00A47F70"/>
    <w:rsid w:val="00A92384"/>
    <w:rsid w:val="00B4083D"/>
    <w:rsid w:val="00B521AB"/>
    <w:rsid w:val="00BA5F50"/>
    <w:rsid w:val="00BD36F0"/>
    <w:rsid w:val="00BE66A1"/>
    <w:rsid w:val="00C071ED"/>
    <w:rsid w:val="00C5340E"/>
    <w:rsid w:val="00C7010D"/>
    <w:rsid w:val="00C90A45"/>
    <w:rsid w:val="00C927B6"/>
    <w:rsid w:val="00C96FE7"/>
    <w:rsid w:val="00CA5D01"/>
    <w:rsid w:val="00CB2C57"/>
    <w:rsid w:val="00CF7F03"/>
    <w:rsid w:val="00D6353D"/>
    <w:rsid w:val="00DC4D71"/>
    <w:rsid w:val="00DD0669"/>
    <w:rsid w:val="00DD14C3"/>
    <w:rsid w:val="00DD72D9"/>
    <w:rsid w:val="00DE19F6"/>
    <w:rsid w:val="00DE1FCB"/>
    <w:rsid w:val="00DF0376"/>
    <w:rsid w:val="00E078EE"/>
    <w:rsid w:val="00E128BD"/>
    <w:rsid w:val="00E356F1"/>
    <w:rsid w:val="00E52D95"/>
    <w:rsid w:val="00E912C0"/>
    <w:rsid w:val="00ED1E1D"/>
    <w:rsid w:val="00F21144"/>
    <w:rsid w:val="00F72BD2"/>
    <w:rsid w:val="00F87BC2"/>
    <w:rsid w:val="00F914B8"/>
    <w:rsid w:val="00FA16AF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3BA21F"/>
  <w15:chartTrackingRefBased/>
  <w15:docId w15:val="{9F84B8B5-43CB-4B1D-AB6C-0ACD0DC7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12C0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912C0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4A361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1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2C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C5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867AA6"/>
  </w:style>
  <w:style w:type="character" w:customStyle="1" w:styleId="ui-provider">
    <w:name w:val="ui-provider"/>
    <w:basedOn w:val="Zadanifontodlomka"/>
    <w:rsid w:val="0002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turnic@os-turnic-ri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turnic.uprava@ri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2023-09-07T08:17:00Z</cp:lastPrinted>
  <dcterms:created xsi:type="dcterms:W3CDTF">2023-10-02T13:12:00Z</dcterms:created>
  <dcterms:modified xsi:type="dcterms:W3CDTF">2023-10-02T13:12:00Z</dcterms:modified>
</cp:coreProperties>
</file>