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CB" w:rsidRDefault="002108CB" w:rsidP="00566417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2108CB" w:rsidRDefault="002108CB" w:rsidP="002108C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66417">
        <w:rPr>
          <w:rFonts w:ascii="Verdana" w:hAnsi="Verdana"/>
          <w:b/>
          <w:sz w:val="24"/>
          <w:szCs w:val="24"/>
        </w:rPr>
        <w:t>What can you do in order to take care of our planet?</w:t>
      </w:r>
    </w:p>
    <w:p w:rsidR="00566417" w:rsidRPr="00566417" w:rsidRDefault="00566417" w:rsidP="0056641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hr-HR" w:eastAsia="hr-HR"/>
        </w:rPr>
        <w:drawing>
          <wp:inline distT="0" distB="0" distL="0" distR="0" wp14:anchorId="6DE56147" wp14:editId="13D1D708">
            <wp:extent cx="1882588" cy="1662545"/>
            <wp:effectExtent l="0" t="0" r="3810" b="0"/>
            <wp:docPr id="3" name="Picture 3" descr="C:\Users\Nina\AppData\Local\Microsoft\Windows\Temporary Internet Files\Content.IE5\G97ISMRV\reduce_reuse_recycl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a\AppData\Local\Microsoft\Windows\Temporary Internet Files\Content.IE5\G97ISMRV\reduce_reuse_recycle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77" cy="166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8CB" w:rsidRPr="00566417" w:rsidRDefault="002108CB" w:rsidP="002108C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108CB" w:rsidRDefault="002108CB" w:rsidP="002108CB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2108CB">
        <w:rPr>
          <w:rFonts w:ascii="Verdana" w:hAnsi="Verdana"/>
          <w:sz w:val="24"/>
          <w:szCs w:val="24"/>
        </w:rPr>
        <w:t>turn off the light/the water</w:t>
      </w:r>
    </w:p>
    <w:p w:rsidR="00D446F4" w:rsidRDefault="00D446F4" w:rsidP="002108CB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turn off your computer and TV</w:t>
      </w:r>
    </w:p>
    <w:p w:rsidR="002108CB" w:rsidRDefault="002108CB" w:rsidP="002108CB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take short showers</w:t>
      </w:r>
    </w:p>
    <w:p w:rsidR="002108CB" w:rsidRDefault="002108CB" w:rsidP="002108CB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recycle plastic bottles, paper and cans</w:t>
      </w:r>
    </w:p>
    <w:p w:rsidR="002108CB" w:rsidRDefault="002108CB" w:rsidP="002108CB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use a glass instead of to-go cup</w:t>
      </w:r>
    </w:p>
    <w:p w:rsidR="00D446F4" w:rsidRDefault="00D446F4" w:rsidP="002108CB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don’t go by car; walk or go by bike</w:t>
      </w:r>
    </w:p>
    <w:p w:rsidR="00566417" w:rsidRDefault="00566417" w:rsidP="002108CB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protect animals </w:t>
      </w:r>
    </w:p>
    <w:p w:rsidR="002108CB" w:rsidRPr="002108CB" w:rsidRDefault="00D446F4" w:rsidP="002108CB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bookmarkStart w:id="0" w:name="_GoBack"/>
      <w:bookmarkEnd w:id="0"/>
      <w:r>
        <w:rPr>
          <w:rFonts w:ascii="Verdana" w:hAnsi="Verdana"/>
          <w:sz w:val="24"/>
          <w:szCs w:val="24"/>
        </w:rPr>
        <w:t>plant trees</w:t>
      </w:r>
    </w:p>
    <w:p w:rsidR="002108CB" w:rsidRPr="002108CB" w:rsidRDefault="002108CB" w:rsidP="002108CB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2108CB" w:rsidRPr="002108CB" w:rsidSect="003675A7">
      <w:pgSz w:w="11906" w:h="16838"/>
      <w:pgMar w:top="964" w:right="964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81C"/>
    <w:multiLevelType w:val="hybridMultilevel"/>
    <w:tmpl w:val="613811C2"/>
    <w:lvl w:ilvl="0" w:tplc="FE4C610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CB"/>
    <w:rsid w:val="00003E5E"/>
    <w:rsid w:val="00060079"/>
    <w:rsid w:val="00187164"/>
    <w:rsid w:val="002108CB"/>
    <w:rsid w:val="00222C5F"/>
    <w:rsid w:val="002E23EC"/>
    <w:rsid w:val="003675A7"/>
    <w:rsid w:val="004D4DC8"/>
    <w:rsid w:val="00566417"/>
    <w:rsid w:val="006108DE"/>
    <w:rsid w:val="00642808"/>
    <w:rsid w:val="00755E7A"/>
    <w:rsid w:val="00961B54"/>
    <w:rsid w:val="009C206F"/>
    <w:rsid w:val="00B53087"/>
    <w:rsid w:val="00B71A80"/>
    <w:rsid w:val="00B7510E"/>
    <w:rsid w:val="00BF7513"/>
    <w:rsid w:val="00C723EE"/>
    <w:rsid w:val="00D446F4"/>
    <w:rsid w:val="00F0284D"/>
    <w:rsid w:val="00F1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8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6F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8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6F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dcterms:created xsi:type="dcterms:W3CDTF">2019-02-14T16:08:00Z</dcterms:created>
  <dcterms:modified xsi:type="dcterms:W3CDTF">2019-02-14T16:30:00Z</dcterms:modified>
</cp:coreProperties>
</file>