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F635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DA5FFD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5FF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Turnić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5FF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Franje Čandeka 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5FF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5FF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A5FF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F635B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5F635B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F635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F635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A5FF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A5FF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DA5F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A5FFD" w:rsidP="00DA5FF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A5F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A5FFD" w:rsidP="00DA5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A5FFD" w:rsidP="00DA5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A5FFD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DA5F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DA5FFD" w:rsidP="00DA5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DA5F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A5FFD" w:rsidP="00DA5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3</w:t>
            </w:r>
          </w:p>
        </w:tc>
      </w:tr>
      <w:tr w:rsidR="00A17B08" w:rsidRPr="003A2770" w:rsidTr="00DA5F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6B207C" w:rsidP="006B2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A5FF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A5FF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Pakovo selo, Metković, 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A5FF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Zaostrog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DA5F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A5FFD" w:rsidP="00DA5FF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A5FFD" w:rsidRDefault="00DA5FFD" w:rsidP="004C3220">
            <w:pPr>
              <w:rPr>
                <w:sz w:val="22"/>
                <w:szCs w:val="22"/>
              </w:rPr>
            </w:pPr>
            <w:r w:rsidRPr="00DA5FFD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632F" w:rsidRDefault="005B63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5FFD" w:rsidP="00E81DF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Etnoland Dalmati,  Prirodoslovni muzej u Metkoviću, </w:t>
            </w:r>
            <w:r w:rsidR="00E81DF4">
              <w:rPr>
                <w:rFonts w:ascii="Times New Roman" w:hAnsi="Times New Roman"/>
                <w:vertAlign w:val="superscript"/>
              </w:rPr>
              <w:t xml:space="preserve">Plovidba Neretvanskim </w:t>
            </w:r>
            <w:r w:rsidR="00E81DF4">
              <w:rPr>
                <w:rFonts w:ascii="Times New Roman" w:hAnsi="Times New Roman"/>
                <w:vertAlign w:val="superscript"/>
              </w:rPr>
              <w:lastRenderedPageBreak/>
              <w:t>lađama</w:t>
            </w:r>
            <w:r>
              <w:rPr>
                <w:rFonts w:ascii="Times New Roman" w:hAnsi="Times New Roman"/>
                <w:vertAlign w:val="superscript"/>
              </w:rPr>
              <w:t>, Franjevački samostan u Zaostrogu, Muzej Alke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5FFD" w:rsidP="00DA5FFD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(Muzej Alke)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632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(Šibenik)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DA5F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A5FFD" w:rsidP="00DA5FF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5F635B" w:rsidP="005F635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02.03.2017. do 15:00 sati</w:t>
            </w:r>
          </w:p>
        </w:tc>
      </w:tr>
      <w:tr w:rsidR="00A17B08" w:rsidRPr="003A2770" w:rsidTr="00DA5FF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F635B" w:rsidP="005F635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bookmarkStart w:id="0" w:name="_GoBack"/>
            <w:bookmarkEnd w:id="0"/>
            <w:r w:rsidR="00DA5F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DA5FFD">
              <w:rPr>
                <w:rFonts w:ascii="Times New Roman" w:hAnsi="Times New Roman"/>
              </w:rPr>
              <w:t>3.2017.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F635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17:00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davatelj usluga registriran za obavljanjedjelatnosti turističke agencije,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6F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27C1"/>
    <w:rsid w:val="000463FF"/>
    <w:rsid w:val="00107B23"/>
    <w:rsid w:val="00326696"/>
    <w:rsid w:val="005B632F"/>
    <w:rsid w:val="005D4A70"/>
    <w:rsid w:val="005F635B"/>
    <w:rsid w:val="00615E29"/>
    <w:rsid w:val="006B207C"/>
    <w:rsid w:val="006F0909"/>
    <w:rsid w:val="007D2740"/>
    <w:rsid w:val="009E58AB"/>
    <w:rsid w:val="00A17B08"/>
    <w:rsid w:val="00AA4EA6"/>
    <w:rsid w:val="00AC20A5"/>
    <w:rsid w:val="00BF6BD7"/>
    <w:rsid w:val="00CC4B22"/>
    <w:rsid w:val="00CD4729"/>
    <w:rsid w:val="00CF2985"/>
    <w:rsid w:val="00DA5FFD"/>
    <w:rsid w:val="00DC5D97"/>
    <w:rsid w:val="00E81DF4"/>
    <w:rsid w:val="00F538EA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C65E-8CA4-41A8-8C7C-B0471D8D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goran</cp:lastModifiedBy>
  <cp:revision>2</cp:revision>
  <dcterms:created xsi:type="dcterms:W3CDTF">2017-02-22T22:01:00Z</dcterms:created>
  <dcterms:modified xsi:type="dcterms:W3CDTF">2017-02-22T22:01:00Z</dcterms:modified>
</cp:coreProperties>
</file>