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2609D0" w:rsidRDefault="002B2C4E" w:rsidP="002B2C4E">
      <w:pPr>
        <w:jc w:val="center"/>
        <w:rPr>
          <w:rFonts w:ascii="Verdana" w:hAnsi="Verdana"/>
          <w:b/>
          <w:sz w:val="24"/>
          <w:szCs w:val="24"/>
        </w:rPr>
      </w:pPr>
      <w:r w:rsidRPr="002609D0">
        <w:rPr>
          <w:rFonts w:ascii="Verdana" w:hAnsi="Verdana"/>
          <w:b/>
          <w:sz w:val="24"/>
          <w:szCs w:val="24"/>
        </w:rPr>
        <w:t>The Present Perfect Simple and the Past Simple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2B2C4E" w:rsidRPr="002609D0" w:rsidTr="00350B24">
        <w:tc>
          <w:tcPr>
            <w:tcW w:w="4820" w:type="dxa"/>
          </w:tcPr>
          <w:p w:rsidR="002B2C4E" w:rsidRPr="002609D0" w:rsidRDefault="002B2C4E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The Present Perfect Simple</w:t>
            </w:r>
          </w:p>
          <w:p w:rsidR="000E19B1" w:rsidRPr="002609D0" w:rsidRDefault="000E19B1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B2C4E" w:rsidRPr="002609D0" w:rsidRDefault="002B2C4E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HAVE, HAS + Past Participle</w:t>
            </w:r>
          </w:p>
          <w:p w:rsidR="000E19B1" w:rsidRPr="002609D0" w:rsidRDefault="000E19B1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B2C4E" w:rsidRPr="002609D0" w:rsidRDefault="002B2C4E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The Past Simple</w:t>
            </w:r>
          </w:p>
          <w:p w:rsidR="000E19B1" w:rsidRPr="002609D0" w:rsidRDefault="000E19B1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B2C4E" w:rsidRPr="002609D0" w:rsidRDefault="002B2C4E" w:rsidP="002B2C4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REGULAR VERBS</w:t>
            </w:r>
            <w:r w:rsidRPr="002609D0">
              <w:rPr>
                <w:rFonts w:ascii="Verdana" w:hAnsi="Verdana"/>
                <w:sz w:val="24"/>
                <w:szCs w:val="24"/>
              </w:rPr>
              <w:t>: infinitive –d,</w:t>
            </w:r>
            <w:r w:rsidR="00DC26B0" w:rsidRPr="002609D0">
              <w:rPr>
                <w:rFonts w:ascii="Verdana" w:hAnsi="Verdana"/>
                <w:sz w:val="24"/>
                <w:szCs w:val="24"/>
              </w:rPr>
              <w:t xml:space="preserve"> -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ed</w:t>
            </w:r>
            <w:proofErr w:type="spellEnd"/>
          </w:p>
          <w:p w:rsidR="002B2C4E" w:rsidRPr="002609D0" w:rsidRDefault="002B2C4E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IRREGULAR VERBS</w:t>
            </w:r>
            <w:r w:rsidRPr="002609D0">
              <w:rPr>
                <w:rFonts w:ascii="Verdana" w:hAnsi="Verdana"/>
                <w:sz w:val="24"/>
                <w:szCs w:val="24"/>
              </w:rPr>
              <w:t>: change forms</w:t>
            </w:r>
          </w:p>
        </w:tc>
      </w:tr>
      <w:tr w:rsidR="002B2C4E" w:rsidRPr="002609D0" w:rsidTr="00350B24">
        <w:tc>
          <w:tcPr>
            <w:tcW w:w="4820" w:type="dxa"/>
          </w:tcPr>
          <w:p w:rsidR="002B2C4E" w:rsidRPr="002609D0" w:rsidRDefault="002B2C4E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SIGNAL WORDS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Lucida Sans" w:hAnsi="Lucida Sans"/>
                <w:sz w:val="24"/>
                <w:szCs w:val="24"/>
              </w:rPr>
              <w:t>Ø</w:t>
            </w:r>
            <w:r w:rsidRPr="002609D0">
              <w:rPr>
                <w:rFonts w:ascii="Verdana" w:hAnsi="Verdana"/>
                <w:sz w:val="24"/>
                <w:szCs w:val="24"/>
              </w:rPr>
              <w:t>, just, ever, never, already, yet, before, recently, lately, today, these days, since, for</w:t>
            </w:r>
          </w:p>
        </w:tc>
        <w:tc>
          <w:tcPr>
            <w:tcW w:w="5528" w:type="dxa"/>
          </w:tcPr>
          <w:p w:rsidR="002B2C4E" w:rsidRPr="002609D0" w:rsidRDefault="002B2C4E" w:rsidP="002B2C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SIGNAL WORDS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yesterday, the day before</w:t>
            </w:r>
            <w:r w:rsidR="00350B24" w:rsidRPr="002609D0">
              <w:rPr>
                <w:rFonts w:ascii="Verdana" w:hAnsi="Verdana"/>
                <w:sz w:val="24"/>
                <w:szCs w:val="24"/>
              </w:rPr>
              <w:t xml:space="preserve"> yesterday, </w:t>
            </w:r>
            <w:r w:rsidR="00350B24" w:rsidRPr="002609D0">
              <w:rPr>
                <w:rFonts w:ascii="Verdana" w:hAnsi="Verdana"/>
                <w:b/>
                <w:sz w:val="24"/>
                <w:szCs w:val="24"/>
              </w:rPr>
              <w:t xml:space="preserve">last </w:t>
            </w:r>
            <w:r w:rsidR="00350B24" w:rsidRPr="002609D0">
              <w:rPr>
                <w:rFonts w:ascii="Verdana" w:hAnsi="Verdana"/>
                <w:sz w:val="24"/>
                <w:szCs w:val="24"/>
              </w:rPr>
              <w:t>week/month</w:t>
            </w:r>
            <w:r w:rsidR="002609D0">
              <w:rPr>
                <w:rFonts w:ascii="Verdana" w:hAnsi="Verdana"/>
                <w:sz w:val="24"/>
                <w:szCs w:val="24"/>
              </w:rPr>
              <w:t>/year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609D0">
              <w:rPr>
                <w:rFonts w:ascii="Verdana" w:hAnsi="Verdana"/>
                <w:sz w:val="24"/>
                <w:szCs w:val="24"/>
              </w:rPr>
              <w:t>two</w:t>
            </w:r>
            <w:proofErr w:type="gramEnd"/>
            <w:r w:rsidRPr="002609D0">
              <w:rPr>
                <w:rFonts w:ascii="Verdana" w:hAnsi="Verdana"/>
                <w:sz w:val="24"/>
                <w:szCs w:val="24"/>
              </w:rPr>
              <w:t xml:space="preserve"> week </w:t>
            </w:r>
            <w:r w:rsidRPr="002609D0">
              <w:rPr>
                <w:rFonts w:ascii="Verdana" w:hAnsi="Verdana"/>
                <w:b/>
                <w:sz w:val="24"/>
                <w:szCs w:val="24"/>
              </w:rPr>
              <w:t>ago</w:t>
            </w:r>
            <w:r w:rsidRPr="002609D0">
              <w:rPr>
                <w:rFonts w:ascii="Verdana" w:hAnsi="Verdana"/>
                <w:sz w:val="24"/>
                <w:szCs w:val="24"/>
              </w:rPr>
              <w:t xml:space="preserve">, ten days </w:t>
            </w:r>
            <w:r w:rsidRPr="002609D0">
              <w:rPr>
                <w:rFonts w:ascii="Verdana" w:hAnsi="Verdana"/>
                <w:b/>
                <w:sz w:val="24"/>
                <w:szCs w:val="24"/>
              </w:rPr>
              <w:t>ago</w:t>
            </w:r>
            <w:r w:rsidRPr="002609D0">
              <w:rPr>
                <w:rFonts w:ascii="Verdana" w:hAnsi="Verdana"/>
                <w:sz w:val="24"/>
                <w:szCs w:val="24"/>
              </w:rPr>
              <w:t>, in 2001, when I was ten years old...</w:t>
            </w:r>
          </w:p>
        </w:tc>
      </w:tr>
      <w:tr w:rsidR="002B2C4E" w:rsidRPr="002609D0" w:rsidTr="00350B24">
        <w:trPr>
          <w:trHeight w:val="2628"/>
        </w:trPr>
        <w:tc>
          <w:tcPr>
            <w:tcW w:w="4820" w:type="dxa"/>
          </w:tcPr>
          <w:p w:rsidR="002B2C4E" w:rsidRPr="002609D0" w:rsidRDefault="000E19B1" w:rsidP="002B2C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 xml:space="preserve">BUY </w:t>
            </w:r>
            <w:r w:rsidR="002B2C4E" w:rsidRPr="002609D0"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Pr="002609D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2609D0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="002B2C4E" w:rsidRPr="002609D0">
              <w:rPr>
                <w:rFonts w:ascii="Verdana" w:hAnsi="Verdana"/>
                <w:b/>
                <w:sz w:val="24"/>
                <w:szCs w:val="24"/>
              </w:rPr>
              <w:t>WORK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I       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609D0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You   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609D0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You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He    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2609D0">
              <w:rPr>
                <w:rFonts w:ascii="Verdana" w:hAnsi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He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She                            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It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We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You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They </w:t>
            </w:r>
          </w:p>
        </w:tc>
        <w:tc>
          <w:tcPr>
            <w:tcW w:w="5528" w:type="dxa"/>
          </w:tcPr>
          <w:p w:rsidR="002B2C4E" w:rsidRPr="002609D0" w:rsidRDefault="002B2C4E" w:rsidP="002B2C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 xml:space="preserve">WRITE                   </w:t>
            </w:r>
            <w:r w:rsidR="00350B24" w:rsidRPr="002609D0"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2609D0">
              <w:rPr>
                <w:rFonts w:ascii="Verdana" w:hAnsi="Verdana"/>
                <w:b/>
                <w:sz w:val="24"/>
                <w:szCs w:val="24"/>
              </w:rPr>
              <w:t>PLAY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I     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350B24" w:rsidRPr="002609D0">
              <w:rPr>
                <w:rFonts w:ascii="Verdana" w:hAnsi="Verdana"/>
                <w:sz w:val="24"/>
                <w:szCs w:val="24"/>
              </w:rPr>
              <w:t xml:space="preserve">      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You 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350B24" w:rsidRPr="002609D0">
              <w:rPr>
                <w:rFonts w:ascii="Verdana" w:hAnsi="Verdana"/>
                <w:sz w:val="24"/>
                <w:szCs w:val="24"/>
              </w:rPr>
              <w:t xml:space="preserve">      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You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He  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50B24" w:rsidRPr="002609D0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He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She                    </w:t>
            </w:r>
            <w:r w:rsidR="000E19B1" w:rsidRPr="002609D0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350B24" w:rsidRPr="002609D0">
              <w:rPr>
                <w:rFonts w:ascii="Verdana" w:hAnsi="Verdana"/>
                <w:sz w:val="24"/>
                <w:szCs w:val="24"/>
              </w:rPr>
              <w:t xml:space="preserve">      </w:t>
            </w:r>
            <w:proofErr w:type="spellStart"/>
            <w:r w:rsidRPr="002609D0">
              <w:rPr>
                <w:rFonts w:ascii="Verdana" w:hAnsi="Verdana"/>
                <w:sz w:val="24"/>
                <w:szCs w:val="24"/>
              </w:rPr>
              <w:t>She</w:t>
            </w:r>
            <w:proofErr w:type="spellEnd"/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It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We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You</w:t>
            </w:r>
          </w:p>
          <w:p w:rsidR="002B2C4E" w:rsidRPr="002609D0" w:rsidRDefault="002B2C4E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They </w:t>
            </w:r>
          </w:p>
          <w:p w:rsidR="002B2C4E" w:rsidRPr="002609D0" w:rsidRDefault="002B2C4E" w:rsidP="002B2C4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E19B1" w:rsidRPr="002609D0" w:rsidTr="002609D0">
        <w:trPr>
          <w:trHeight w:val="3205"/>
        </w:trPr>
        <w:tc>
          <w:tcPr>
            <w:tcW w:w="4820" w:type="dxa"/>
          </w:tcPr>
          <w:p w:rsidR="000E19B1" w:rsidRPr="002609D0" w:rsidRDefault="000E19B1" w:rsidP="002B2C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Negative form:</w:t>
            </w:r>
          </w:p>
          <w:p w:rsidR="000E19B1" w:rsidRPr="002609D0" w:rsidRDefault="000E19B1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I haven't bought.</w:t>
            </w:r>
          </w:p>
          <w:p w:rsidR="000E19B1" w:rsidRPr="002609D0" w:rsidRDefault="000E19B1" w:rsidP="002B2C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I haven't worked.</w:t>
            </w:r>
          </w:p>
          <w:p w:rsidR="000E19B1" w:rsidRPr="002609D0" w:rsidRDefault="000E19B1" w:rsidP="002B2C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E19B1" w:rsidRPr="002609D0" w:rsidRDefault="000E19B1" w:rsidP="002B2C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Interrogative form:</w:t>
            </w:r>
          </w:p>
          <w:p w:rsidR="000E19B1" w:rsidRPr="002609D0" w:rsidRDefault="000E19B1" w:rsidP="002B2C4E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Have you bought?</w:t>
            </w:r>
          </w:p>
          <w:p w:rsidR="000E19B1" w:rsidRPr="002609D0" w:rsidRDefault="000E19B1" w:rsidP="002B2C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>Have you worked?</w:t>
            </w:r>
          </w:p>
        </w:tc>
        <w:tc>
          <w:tcPr>
            <w:tcW w:w="5528" w:type="dxa"/>
          </w:tcPr>
          <w:p w:rsidR="000E19B1" w:rsidRPr="002609D0" w:rsidRDefault="000E19B1" w:rsidP="00970E8A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Negative form:</w:t>
            </w:r>
          </w:p>
          <w:p w:rsidR="000E19B1" w:rsidRPr="002609D0" w:rsidRDefault="000E19B1" w:rsidP="00970E8A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I </w:t>
            </w:r>
            <w:r w:rsidRPr="002609D0">
              <w:rPr>
                <w:rFonts w:ascii="Verdana" w:hAnsi="Verdana"/>
                <w:b/>
                <w:sz w:val="24"/>
                <w:szCs w:val="24"/>
              </w:rPr>
              <w:t>didn't</w:t>
            </w:r>
            <w:r w:rsidRPr="002609D0">
              <w:rPr>
                <w:rFonts w:ascii="Verdana" w:hAnsi="Verdana"/>
                <w:sz w:val="24"/>
                <w:szCs w:val="24"/>
              </w:rPr>
              <w:t xml:space="preserve"> write.</w:t>
            </w:r>
          </w:p>
          <w:p w:rsidR="000E19B1" w:rsidRPr="002609D0" w:rsidRDefault="000E19B1" w:rsidP="00970E8A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sz w:val="24"/>
                <w:szCs w:val="24"/>
              </w:rPr>
              <w:t xml:space="preserve">I </w:t>
            </w:r>
            <w:r w:rsidRPr="002609D0">
              <w:rPr>
                <w:rFonts w:ascii="Verdana" w:hAnsi="Verdana"/>
                <w:b/>
                <w:sz w:val="24"/>
                <w:szCs w:val="24"/>
              </w:rPr>
              <w:t>didn't</w:t>
            </w:r>
            <w:r w:rsidRPr="002609D0">
              <w:rPr>
                <w:rFonts w:ascii="Verdana" w:hAnsi="Verdana"/>
                <w:sz w:val="24"/>
                <w:szCs w:val="24"/>
              </w:rPr>
              <w:t xml:space="preserve"> play.</w:t>
            </w:r>
          </w:p>
          <w:p w:rsidR="000E19B1" w:rsidRPr="002609D0" w:rsidRDefault="000E19B1" w:rsidP="00970E8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E19B1" w:rsidRPr="002609D0" w:rsidRDefault="000E19B1" w:rsidP="00970E8A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Interrogative form:</w:t>
            </w:r>
          </w:p>
          <w:p w:rsidR="000E19B1" w:rsidRPr="002609D0" w:rsidRDefault="000E19B1" w:rsidP="00970E8A">
            <w:pPr>
              <w:rPr>
                <w:rFonts w:ascii="Verdana" w:hAnsi="Verdana"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>Did</w:t>
            </w:r>
            <w:r w:rsidRPr="002609D0">
              <w:rPr>
                <w:rFonts w:ascii="Verdana" w:hAnsi="Verdana"/>
                <w:sz w:val="24"/>
                <w:szCs w:val="24"/>
              </w:rPr>
              <w:t xml:space="preserve"> you write?</w:t>
            </w:r>
          </w:p>
          <w:p w:rsidR="000E19B1" w:rsidRPr="002609D0" w:rsidRDefault="000E19B1" w:rsidP="00970E8A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09D0">
              <w:rPr>
                <w:rFonts w:ascii="Verdana" w:hAnsi="Verdana"/>
                <w:b/>
                <w:sz w:val="24"/>
                <w:szCs w:val="24"/>
              </w:rPr>
              <w:t xml:space="preserve">Did </w:t>
            </w:r>
            <w:r w:rsidRPr="002609D0">
              <w:rPr>
                <w:rFonts w:ascii="Verdana" w:hAnsi="Verdana"/>
                <w:sz w:val="24"/>
                <w:szCs w:val="24"/>
              </w:rPr>
              <w:t>you play?</w:t>
            </w:r>
          </w:p>
        </w:tc>
      </w:tr>
    </w:tbl>
    <w:p w:rsidR="002B2C4E" w:rsidRPr="002609D0" w:rsidRDefault="002B2C4E" w:rsidP="002B2C4E">
      <w:pPr>
        <w:jc w:val="center"/>
        <w:rPr>
          <w:rFonts w:ascii="Verdana" w:hAnsi="Verdana"/>
          <w:b/>
          <w:sz w:val="24"/>
          <w:szCs w:val="24"/>
        </w:rPr>
      </w:pPr>
    </w:p>
    <w:sectPr w:rsidR="002B2C4E" w:rsidRPr="002609D0" w:rsidSect="00350B2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4E"/>
    <w:rsid w:val="000E19B1"/>
    <w:rsid w:val="002609D0"/>
    <w:rsid w:val="002B2C4E"/>
    <w:rsid w:val="00350B24"/>
    <w:rsid w:val="008431F7"/>
    <w:rsid w:val="0092341F"/>
    <w:rsid w:val="00A22CFD"/>
    <w:rsid w:val="00D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10</cp:revision>
  <cp:lastPrinted>2016-11-17T20:02:00Z</cp:lastPrinted>
  <dcterms:created xsi:type="dcterms:W3CDTF">2016-11-17T19:42:00Z</dcterms:created>
  <dcterms:modified xsi:type="dcterms:W3CDTF">2016-11-17T20:19:00Z</dcterms:modified>
</cp:coreProperties>
</file>