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0E" w:rsidRPr="00DB6B53" w:rsidRDefault="008635C5" w:rsidP="00DB6B53">
      <w:pPr>
        <w:pStyle w:val="Odlomakpopis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DB6B53">
        <w:rPr>
          <w:b/>
          <w:sz w:val="24"/>
          <w:szCs w:val="24"/>
          <w:lang w:val="it-IT"/>
        </w:rPr>
        <w:t>Metti al passato prossimo i verbi tra parentesi.</w:t>
      </w:r>
    </w:p>
    <w:p w:rsidR="009117C4" w:rsidRDefault="008635C5" w:rsidP="00DB6B53">
      <w:pPr>
        <w:spacing w:after="0" w:line="360" w:lineRule="auto"/>
        <w:jc w:val="both"/>
        <w:rPr>
          <w:sz w:val="24"/>
          <w:szCs w:val="24"/>
          <w:lang w:val="it-IT"/>
        </w:rPr>
      </w:pPr>
      <w:r w:rsidRPr="008635C5">
        <w:rPr>
          <w:sz w:val="24"/>
          <w:szCs w:val="24"/>
          <w:lang w:val="it-IT"/>
        </w:rPr>
        <w:t xml:space="preserve">L’estate scorsa io ____________________ (andare) in gita a Venezia. </w:t>
      </w:r>
      <w:r w:rsidR="009117C4">
        <w:rPr>
          <w:sz w:val="24"/>
          <w:szCs w:val="24"/>
          <w:lang w:val="it-IT"/>
        </w:rPr>
        <w:t xml:space="preserve">Io </w:t>
      </w:r>
      <w:r w:rsidR="009117C4" w:rsidRPr="008635C5">
        <w:rPr>
          <w:sz w:val="24"/>
          <w:szCs w:val="24"/>
          <w:lang w:val="it-IT"/>
        </w:rPr>
        <w:t>____________________</w:t>
      </w:r>
      <w:r w:rsidR="009117C4">
        <w:rPr>
          <w:sz w:val="24"/>
          <w:szCs w:val="24"/>
          <w:lang w:val="it-IT"/>
        </w:rPr>
        <w:t xml:space="preserve"> (alzarsi) alle 6 perché alle 7 noi </w:t>
      </w:r>
      <w:r w:rsidRPr="008635C5">
        <w:rPr>
          <w:sz w:val="24"/>
          <w:szCs w:val="24"/>
          <w:lang w:val="it-IT"/>
        </w:rPr>
        <w:t>____________________ (partire) e ____________________ (arrivare) a Punta Sabbioni alle 11. A Punta Sabbioni noi ____________________ (</w:t>
      </w:r>
      <w:r w:rsidR="009117C4">
        <w:rPr>
          <w:sz w:val="24"/>
          <w:szCs w:val="24"/>
          <w:lang w:val="it-IT"/>
        </w:rPr>
        <w:t>entrare</w:t>
      </w:r>
      <w:r w:rsidRPr="008635C5">
        <w:rPr>
          <w:sz w:val="24"/>
          <w:szCs w:val="24"/>
          <w:lang w:val="it-IT"/>
        </w:rPr>
        <w:t xml:space="preserve">) </w:t>
      </w:r>
      <w:r w:rsidR="009117C4">
        <w:rPr>
          <w:sz w:val="24"/>
          <w:szCs w:val="24"/>
          <w:lang w:val="it-IT"/>
        </w:rPr>
        <w:t>nel</w:t>
      </w:r>
      <w:r w:rsidRPr="008635C5">
        <w:rPr>
          <w:sz w:val="24"/>
          <w:szCs w:val="24"/>
          <w:lang w:val="it-IT"/>
        </w:rPr>
        <w:t xml:space="preserve"> vaporetto, cio</w:t>
      </w:r>
      <w:r w:rsidRPr="008635C5">
        <w:rPr>
          <w:rFonts w:cstheme="minorHAnsi"/>
          <w:sz w:val="24"/>
          <w:szCs w:val="24"/>
          <w:lang w:val="it-IT"/>
        </w:rPr>
        <w:t>è</w:t>
      </w:r>
      <w:r w:rsidRPr="008635C5">
        <w:rPr>
          <w:sz w:val="24"/>
          <w:szCs w:val="24"/>
          <w:lang w:val="it-IT"/>
        </w:rPr>
        <w:t xml:space="preserve"> un battello che ci ____________________ (portare) sulla Riva dei Schiavoni. La guida ci ____________________ (mostrare) i monumenti pi</w:t>
      </w:r>
      <w:r w:rsidRPr="008635C5">
        <w:rPr>
          <w:rFonts w:cstheme="minorHAnsi"/>
          <w:sz w:val="24"/>
          <w:szCs w:val="24"/>
          <w:lang w:val="it-IT"/>
        </w:rPr>
        <w:t>ù</w:t>
      </w:r>
      <w:r w:rsidRPr="008635C5">
        <w:rPr>
          <w:sz w:val="24"/>
          <w:szCs w:val="24"/>
          <w:lang w:val="it-IT"/>
        </w:rPr>
        <w:t xml:space="preserve"> interessanti di Venezia. I miei amici ____________________ (fare) tante fotografie e filmati. Le ragazze ____________________ (comprare) tanti souvenir, e io ____________________ (acquistare) una bellissima maschera. L’insegnante </w:t>
      </w:r>
      <w:r w:rsidR="009117C4" w:rsidRPr="008635C5">
        <w:rPr>
          <w:sz w:val="24"/>
          <w:szCs w:val="24"/>
          <w:lang w:val="it-IT"/>
        </w:rPr>
        <w:t>____________________</w:t>
      </w:r>
      <w:r w:rsidR="009117C4">
        <w:rPr>
          <w:sz w:val="24"/>
          <w:szCs w:val="24"/>
          <w:lang w:val="it-IT"/>
        </w:rPr>
        <w:t xml:space="preserve"> (parlare) del vetro di Murano. </w:t>
      </w:r>
    </w:p>
    <w:p w:rsidR="008635C5" w:rsidRDefault="009117C4" w:rsidP="00DB6B53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pomeriggio noi </w:t>
      </w:r>
      <w:r w:rsidRPr="008635C5"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(avere) un po’ di tempo libero. Il mio amico Luca </w:t>
      </w:r>
      <w:r w:rsidRPr="008635C5"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(mangiare) una pizza e </w:t>
      </w:r>
      <w:r w:rsidRPr="008635C5"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(bere) un succo di frutta. Luca </w:t>
      </w:r>
      <w:r w:rsidRPr="008635C5"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(domandare): “Tu </w:t>
      </w:r>
      <w:r w:rsidRPr="008635C5"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(prendere) qualcosa? Voi ragazzi </w:t>
      </w:r>
      <w:r w:rsidRPr="008635C5"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(provare) almeno il gelato.”</w:t>
      </w:r>
    </w:p>
    <w:p w:rsidR="009117C4" w:rsidRDefault="009117C4" w:rsidP="00DB6B53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Anna </w:t>
      </w:r>
      <w:r w:rsidRPr="008635C5"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(scrivere) una cartolina alla nonna e Marina </w:t>
      </w:r>
      <w:r w:rsidRPr="008635C5"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(leggere) le scritte sui negozi.</w:t>
      </w:r>
    </w:p>
    <w:p w:rsidR="009117C4" w:rsidRDefault="009117C4" w:rsidP="00DB6B53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La sera noi </w:t>
      </w:r>
      <w:r w:rsidRPr="008635C5"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(ritornare) a casa tardi. Noi </w:t>
      </w:r>
      <w:r w:rsidRPr="008635C5"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(essere) stanchi e soddisfatti perché noi </w:t>
      </w:r>
      <w:r w:rsidRPr="008635C5"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(divertirsi) tantissimo.</w:t>
      </w:r>
    </w:p>
    <w:p w:rsidR="00DB6B53" w:rsidRDefault="00DB6B53" w:rsidP="00DB6B53">
      <w:pPr>
        <w:spacing w:after="0" w:line="360" w:lineRule="auto"/>
        <w:jc w:val="both"/>
        <w:rPr>
          <w:sz w:val="24"/>
          <w:szCs w:val="24"/>
          <w:lang w:val="it-IT"/>
        </w:rPr>
      </w:pPr>
    </w:p>
    <w:p w:rsidR="00DB6B53" w:rsidRPr="00DB6B53" w:rsidRDefault="00DB6B53" w:rsidP="00DB6B53">
      <w:pPr>
        <w:pStyle w:val="Odlomakpopis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  <w:lang w:val="it-IT"/>
        </w:rPr>
      </w:pPr>
      <w:bookmarkStart w:id="0" w:name="_GoBack"/>
      <w:r w:rsidRPr="00DB6B53">
        <w:rPr>
          <w:b/>
          <w:sz w:val="24"/>
          <w:szCs w:val="24"/>
          <w:lang w:val="it-IT"/>
        </w:rPr>
        <w:t>Scrivi il participio passato dei verbi:</w:t>
      </w:r>
    </w:p>
    <w:p w:rsidR="00DB6B53" w:rsidRDefault="00DB6B53" w:rsidP="00DB6B53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scrivere -</w:t>
      </w:r>
    </w:p>
    <w:p w:rsidR="00DB6B53" w:rsidRDefault="00DB6B53" w:rsidP="00DB6B53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leggere –</w:t>
      </w:r>
    </w:p>
    <w:p w:rsidR="00DB6B53" w:rsidRDefault="00DB6B53" w:rsidP="00DB6B53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rispondere –</w:t>
      </w:r>
    </w:p>
    <w:p w:rsidR="00DB6B53" w:rsidRDefault="00DB6B53" w:rsidP="00DB6B53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perdere –</w:t>
      </w:r>
    </w:p>
    <w:p w:rsidR="00DB6B53" w:rsidRDefault="00DB6B53" w:rsidP="00DB6B53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dire –</w:t>
      </w:r>
    </w:p>
    <w:p w:rsidR="00DB6B53" w:rsidRDefault="00DB6B53" w:rsidP="00DB6B53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fare –</w:t>
      </w:r>
    </w:p>
    <w:p w:rsidR="00DB6B53" w:rsidRDefault="00DB6B53" w:rsidP="00DB6B53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essere –</w:t>
      </w:r>
    </w:p>
    <w:p w:rsidR="00DB6B53" w:rsidRDefault="00DB6B53" w:rsidP="00DB6B53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rimanere –</w:t>
      </w:r>
    </w:p>
    <w:p w:rsidR="00DB6B53" w:rsidRDefault="00DB6B53" w:rsidP="00DB6B53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mettere –</w:t>
      </w:r>
    </w:p>
    <w:bookmarkEnd w:id="0"/>
    <w:p w:rsidR="00DB6B53" w:rsidRDefault="00DB6B53" w:rsidP="00DB6B53">
      <w:pPr>
        <w:spacing w:after="0" w:line="360" w:lineRule="auto"/>
        <w:jc w:val="both"/>
        <w:rPr>
          <w:sz w:val="24"/>
          <w:szCs w:val="24"/>
          <w:lang w:val="it-IT"/>
        </w:rPr>
      </w:pPr>
    </w:p>
    <w:p w:rsidR="00DB6B53" w:rsidRPr="008635C5" w:rsidRDefault="00DB6B53" w:rsidP="00DB6B53">
      <w:pPr>
        <w:spacing w:after="0" w:line="360" w:lineRule="auto"/>
        <w:jc w:val="both"/>
        <w:rPr>
          <w:sz w:val="24"/>
          <w:szCs w:val="24"/>
          <w:lang w:val="it-IT"/>
        </w:rPr>
      </w:pPr>
    </w:p>
    <w:sectPr w:rsidR="00DB6B53" w:rsidRPr="00863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7241"/>
    <w:multiLevelType w:val="hybridMultilevel"/>
    <w:tmpl w:val="AD506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C5"/>
    <w:rsid w:val="007343CF"/>
    <w:rsid w:val="008635C5"/>
    <w:rsid w:val="009117C4"/>
    <w:rsid w:val="00DB6B53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99D3"/>
  <w15:docId w15:val="{EDC14731-5D09-4219-B5E2-D30F0EFB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2016-10-17T14:30:00Z</dcterms:created>
  <dcterms:modified xsi:type="dcterms:W3CDTF">2016-10-17T14:49:00Z</dcterms:modified>
</cp:coreProperties>
</file>