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Spacing w:w="6" w:type="dxa"/>
        <w:tblInd w:w="-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6124"/>
      </w:tblGrid>
      <w:tr w:rsidR="00840BE3" w:rsidRPr="00840BE3" w:rsidTr="00840BE3">
        <w:trPr>
          <w:tblCellSpacing w:w="6" w:type="dxa"/>
        </w:trPr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BE3" w:rsidRPr="00840BE3" w:rsidRDefault="00840BE3" w:rsidP="00840B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</w:pP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35586E"/>
                <w:sz w:val="28"/>
                <w:szCs w:val="28"/>
                <w:lang w:val="hr-HR" w:eastAsia="hr-HR"/>
              </w:rPr>
              <w:t>The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35586E"/>
                <w:sz w:val="28"/>
                <w:szCs w:val="28"/>
                <w:lang w:val="hr-HR" w:eastAsia="hr-HR"/>
              </w:rPr>
              <w:t xml:space="preserve"> Past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35586E"/>
                <w:sz w:val="28"/>
                <w:szCs w:val="28"/>
                <w:lang w:val="hr-HR" w:eastAsia="hr-HR"/>
              </w:rPr>
              <w:t>Simple</w:t>
            </w:r>
            <w:proofErr w:type="spellEnd"/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BE3" w:rsidRPr="00840BE3" w:rsidRDefault="00840BE3" w:rsidP="00840BE3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</w:pP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35586E"/>
                <w:sz w:val="28"/>
                <w:szCs w:val="28"/>
                <w:lang w:val="hr-HR" w:eastAsia="hr-HR"/>
              </w:rPr>
              <w:t>The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35586E"/>
                <w:sz w:val="28"/>
                <w:szCs w:val="28"/>
                <w:lang w:val="hr-HR" w:eastAsia="hr-HR"/>
              </w:rPr>
              <w:t xml:space="preserve"> Past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35586E"/>
                <w:sz w:val="28"/>
                <w:szCs w:val="28"/>
                <w:lang w:val="hr-HR" w:eastAsia="hr-HR"/>
              </w:rPr>
              <w:t>Continuous</w:t>
            </w:r>
            <w:proofErr w:type="spellEnd"/>
          </w:p>
        </w:tc>
      </w:tr>
      <w:tr w:rsidR="00840BE3" w:rsidRPr="00840BE3" w:rsidTr="00840BE3">
        <w:trPr>
          <w:tblCellSpacing w:w="6" w:type="dxa"/>
        </w:trPr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BE3" w:rsidRPr="00840BE3" w:rsidRDefault="00840BE3" w:rsidP="00840BE3">
            <w:pPr>
              <w:spacing w:beforeAutospacing="1" w:after="0" w:afterAutospacing="1" w:line="240" w:lineRule="auto"/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</w:pPr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 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We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use 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it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for 2 or more </w:t>
            </w:r>
            <w:r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actions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which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 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happened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 </w:t>
            </w:r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one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after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the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other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:</w:t>
            </w:r>
          </w:p>
          <w:p w:rsidR="00840BE3" w:rsidRPr="00840BE3" w:rsidRDefault="00840BE3" w:rsidP="00840BE3">
            <w:pPr>
              <w:spacing w:beforeAutospacing="1" w:after="0" w:afterAutospacing="1" w:line="240" w:lineRule="auto"/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</w:pPr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 </w:t>
            </w:r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He 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i/>
                <w:color w:val="35586E"/>
                <w:sz w:val="24"/>
                <w:szCs w:val="24"/>
                <w:lang w:val="hr-HR" w:eastAsia="hr-HR"/>
              </w:rPr>
              <w:t>got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i/>
                <w:color w:val="35586E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i/>
                <w:color w:val="35586E"/>
                <w:sz w:val="24"/>
                <w:szCs w:val="24"/>
                <w:lang w:val="hr-HR" w:eastAsia="hr-HR"/>
              </w:rPr>
              <w:t>up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, 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i/>
                <w:color w:val="35586E"/>
                <w:sz w:val="24"/>
                <w:szCs w:val="24"/>
                <w:lang w:val="hr-HR" w:eastAsia="hr-HR"/>
              </w:rPr>
              <w:t>went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 to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the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bathroom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 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and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 </w:t>
            </w:r>
            <w:r w:rsidRPr="00840BE3">
              <w:rPr>
                <w:rFonts w:ascii="inherit" w:eastAsia="Times New Roman" w:hAnsi="inherit" w:cs="Times New Roman"/>
                <w:b/>
                <w:bCs/>
                <w:i/>
                <w:color w:val="35586E"/>
                <w:sz w:val="24"/>
                <w:szCs w:val="24"/>
                <w:lang w:val="hr-HR" w:eastAsia="hr-HR"/>
              </w:rPr>
              <w:t>had</w:t>
            </w:r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 a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shower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BE3" w:rsidRPr="00840BE3" w:rsidRDefault="00840BE3" w:rsidP="00840BE3">
            <w:pPr>
              <w:spacing w:beforeAutospacing="1" w:after="0" w:afterAutospacing="1" w:line="240" w:lineRule="auto"/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</w:pPr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 1  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We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use 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it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for 2 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actions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going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on </w:t>
            </w:r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at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the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    same time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in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the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 past:</w:t>
            </w:r>
          </w:p>
          <w:p w:rsidR="00840BE3" w:rsidRPr="00840BE3" w:rsidRDefault="00840BE3" w:rsidP="00840BE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</w:pPr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 </w:t>
            </w:r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I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was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reading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a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book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 </w:t>
            </w:r>
            <w:r w:rsidRPr="00840BE3">
              <w:rPr>
                <w:rFonts w:ascii="inherit" w:eastAsia="Times New Roman" w:hAnsi="inherit" w:cs="Times New Roman"/>
                <w:b/>
                <w:bCs/>
                <w:i/>
                <w:color w:val="35586E"/>
                <w:sz w:val="24"/>
                <w:szCs w:val="24"/>
                <w:lang w:val="hr-HR" w:eastAsia="hr-HR"/>
              </w:rPr>
              <w:t>WHILE/AS</w:t>
            </w:r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 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my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 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brother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 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was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listening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to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music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.</w:t>
            </w:r>
          </w:p>
          <w:p w:rsidR="00840BE3" w:rsidRPr="00840BE3" w:rsidRDefault="00840BE3" w:rsidP="00840BE3">
            <w:pPr>
              <w:spacing w:beforeAutospacing="1" w:after="0" w:afterAutospacing="1" w:line="240" w:lineRule="auto"/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</w:pPr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 2   </w:t>
            </w:r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A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long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action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 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was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going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on 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when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it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>was</w:t>
            </w:r>
            <w:proofErr w:type="spellEnd"/>
            <w:r w:rsidRPr="00840BE3"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  <w:t xml:space="preserve">  </w:t>
            </w:r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„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interrupted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“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by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 a </w:t>
            </w:r>
            <w:proofErr w:type="spellStart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>short</w:t>
            </w:r>
            <w:proofErr w:type="spellEnd"/>
            <w:r w:rsidRPr="00840BE3">
              <w:rPr>
                <w:rFonts w:ascii="inherit" w:eastAsia="Times New Roman" w:hAnsi="inherit" w:cs="Times New Roman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 one:</w:t>
            </w:r>
          </w:p>
          <w:p w:rsidR="00840BE3" w:rsidRPr="00840BE3" w:rsidRDefault="00840BE3" w:rsidP="00840BE3">
            <w:pPr>
              <w:spacing w:before="100" w:beforeAutospacing="1" w:after="0" w:line="240" w:lineRule="auto"/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</w:pPr>
            <w:r w:rsidRPr="00840BE3">
              <w:rPr>
                <w:rFonts w:ascii="inherit" w:eastAsia="Times New Roman" w:hAnsi="inherit" w:cs="Times New Roman"/>
                <w:b/>
                <w:bCs/>
                <w:color w:val="35586E"/>
                <w:sz w:val="28"/>
                <w:szCs w:val="28"/>
                <w:lang w:val="hr-HR" w:eastAsia="hr-HR"/>
              </w:rPr>
              <w:t> </w:t>
            </w:r>
            <w:r w:rsidRPr="00840BE3">
              <w:rPr>
                <w:rFonts w:ascii="inherit" w:eastAsia="Times New Roman" w:hAnsi="inherit" w:cs="Times New Roman"/>
                <w:b/>
                <w:bCs/>
                <w:i/>
                <w:color w:val="35586E"/>
                <w:sz w:val="24"/>
                <w:szCs w:val="24"/>
                <w:lang w:val="hr-HR" w:eastAsia="hr-HR"/>
              </w:rPr>
              <w:t>WHILE/AS</w:t>
            </w:r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 he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was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driving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, he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saw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a car  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crash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.  OR</w:t>
            </w:r>
          </w:p>
          <w:p w:rsidR="00840BE3" w:rsidRPr="00840BE3" w:rsidRDefault="00840BE3" w:rsidP="00840BE3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8"/>
                <w:szCs w:val="28"/>
                <w:lang w:val="hr-HR" w:eastAsia="hr-HR"/>
              </w:rPr>
            </w:pPr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 He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was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driving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 </w:t>
            </w:r>
            <w:r w:rsidRPr="00840BE3">
              <w:rPr>
                <w:rFonts w:ascii="inherit" w:eastAsia="Times New Roman" w:hAnsi="inherit" w:cs="Times New Roman"/>
                <w:b/>
                <w:bCs/>
                <w:i/>
                <w:color w:val="35586E"/>
                <w:sz w:val="24"/>
                <w:szCs w:val="24"/>
                <w:lang w:val="hr-HR" w:eastAsia="hr-HR"/>
              </w:rPr>
              <w:t>WHEN</w:t>
            </w:r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 he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saw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 xml:space="preserve"> a car </w:t>
            </w:r>
            <w:proofErr w:type="spellStart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crash</w:t>
            </w:r>
            <w:proofErr w:type="spellEnd"/>
            <w:r w:rsidRPr="00840BE3">
              <w:rPr>
                <w:rFonts w:ascii="inherit" w:eastAsia="Times New Roman" w:hAnsi="inherit" w:cs="Times New Roman"/>
                <w:i/>
                <w:color w:val="35586E"/>
                <w:sz w:val="24"/>
                <w:szCs w:val="24"/>
                <w:lang w:val="hr-HR" w:eastAsia="hr-HR"/>
              </w:rPr>
              <w:t>.</w:t>
            </w:r>
          </w:p>
        </w:tc>
      </w:tr>
    </w:tbl>
    <w:p w:rsidR="008431F7" w:rsidRDefault="008431F7">
      <w:bookmarkStart w:id="0" w:name="_GoBack"/>
      <w:bookmarkEnd w:id="0"/>
    </w:p>
    <w:sectPr w:rsidR="008431F7" w:rsidSect="009234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E3"/>
    <w:rsid w:val="00840BE3"/>
    <w:rsid w:val="008431F7"/>
    <w:rsid w:val="009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2016-09-24T11:46:00Z</dcterms:created>
  <dcterms:modified xsi:type="dcterms:W3CDTF">2016-09-24T11:48:00Z</dcterms:modified>
</cp:coreProperties>
</file>