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13" w:type="dxa"/>
        <w:tblLook w:val="04A0"/>
      </w:tblPr>
      <w:tblGrid>
        <w:gridCol w:w="2757"/>
        <w:gridCol w:w="2751"/>
      </w:tblGrid>
      <w:tr w:rsidR="00695403" w:rsidTr="009E0034">
        <w:trPr>
          <w:trHeight w:val="337"/>
        </w:trPr>
        <w:tc>
          <w:tcPr>
            <w:tcW w:w="2757" w:type="dxa"/>
          </w:tcPr>
          <w:p w:rsidR="00695403" w:rsidRDefault="00695403">
            <w:pPr>
              <w:ind w:left="0"/>
            </w:pPr>
            <w:r>
              <w:t>NOUNS</w:t>
            </w:r>
          </w:p>
        </w:tc>
        <w:tc>
          <w:tcPr>
            <w:tcW w:w="2751" w:type="dxa"/>
          </w:tcPr>
          <w:p w:rsidR="00695403" w:rsidRDefault="00695403">
            <w:pPr>
              <w:ind w:left="0"/>
            </w:pPr>
            <w:r>
              <w:t>VERBS</w:t>
            </w:r>
          </w:p>
        </w:tc>
      </w:tr>
      <w:tr w:rsidR="00695403" w:rsidTr="009E0034">
        <w:trPr>
          <w:trHeight w:val="337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an argument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argue</w:t>
            </w:r>
          </w:p>
        </w:tc>
      </w:tr>
      <w:tr w:rsidR="00695403" w:rsidTr="009E0034">
        <w:trPr>
          <w:trHeight w:val="349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discussion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discuss</w:t>
            </w:r>
          </w:p>
        </w:tc>
      </w:tr>
      <w:tr w:rsidR="00695403" w:rsidTr="009E0034">
        <w:trPr>
          <w:trHeight w:val="337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an adjustment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adjust</w:t>
            </w:r>
          </w:p>
        </w:tc>
      </w:tr>
      <w:tr w:rsidR="00695403" w:rsidTr="009E0034">
        <w:trPr>
          <w:trHeight w:val="337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decision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decide</w:t>
            </w:r>
          </w:p>
        </w:tc>
      </w:tr>
      <w:tr w:rsidR="00695403" w:rsidTr="009E0034">
        <w:trPr>
          <w:trHeight w:val="337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solution to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solve</w:t>
            </w:r>
          </w:p>
        </w:tc>
      </w:tr>
      <w:tr w:rsidR="00695403" w:rsidTr="009E0034">
        <w:trPr>
          <w:trHeight w:val="349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choice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choose</w:t>
            </w:r>
          </w:p>
        </w:tc>
      </w:tr>
      <w:tr w:rsidR="00695403" w:rsidTr="009E0034">
        <w:trPr>
          <w:trHeight w:val="337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an </w:t>
            </w:r>
            <w:r w:rsidRPr="00695403">
              <w:rPr>
                <w:b w:val="0"/>
              </w:rPr>
              <w:t>agreement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agree</w:t>
            </w:r>
          </w:p>
        </w:tc>
      </w:tr>
      <w:tr w:rsidR="00695403" w:rsidTr="009E0034">
        <w:trPr>
          <w:trHeight w:val="337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a </w:t>
            </w:r>
            <w:r w:rsidRPr="00695403">
              <w:rPr>
                <w:b w:val="0"/>
              </w:rPr>
              <w:t>disagreement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disagree</w:t>
            </w:r>
          </w:p>
        </w:tc>
      </w:tr>
      <w:tr w:rsidR="00695403" w:rsidTr="009E0034">
        <w:trPr>
          <w:trHeight w:val="362"/>
        </w:trPr>
        <w:tc>
          <w:tcPr>
            <w:tcW w:w="2757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advice</w:t>
            </w:r>
          </w:p>
        </w:tc>
        <w:tc>
          <w:tcPr>
            <w:tcW w:w="2751" w:type="dxa"/>
          </w:tcPr>
          <w:p w:rsidR="00695403" w:rsidRPr="00695403" w:rsidRDefault="00695403">
            <w:pPr>
              <w:ind w:left="0"/>
              <w:rPr>
                <w:b w:val="0"/>
              </w:rPr>
            </w:pPr>
            <w:r w:rsidRPr="00695403">
              <w:rPr>
                <w:b w:val="0"/>
              </w:rPr>
              <w:t>advise</w:t>
            </w:r>
          </w:p>
        </w:tc>
      </w:tr>
      <w:tr w:rsidR="001B648F" w:rsidTr="009E0034">
        <w:trPr>
          <w:trHeight w:val="362"/>
        </w:trPr>
        <w:tc>
          <w:tcPr>
            <w:tcW w:w="2757" w:type="dxa"/>
          </w:tcPr>
          <w:p w:rsidR="001B648F" w:rsidRPr="00695403" w:rsidRDefault="001B648F">
            <w:pPr>
              <w:ind w:left="0"/>
              <w:rPr>
                <w:b w:val="0"/>
              </w:rPr>
            </w:pPr>
            <w:r>
              <w:rPr>
                <w:b w:val="0"/>
              </w:rPr>
              <w:t>disappointment</w:t>
            </w:r>
          </w:p>
        </w:tc>
        <w:tc>
          <w:tcPr>
            <w:tcW w:w="2751" w:type="dxa"/>
          </w:tcPr>
          <w:p w:rsidR="001B648F" w:rsidRPr="00695403" w:rsidRDefault="001B648F">
            <w:pPr>
              <w:ind w:left="0"/>
              <w:rPr>
                <w:b w:val="0"/>
              </w:rPr>
            </w:pPr>
            <w:r>
              <w:rPr>
                <w:b w:val="0"/>
              </w:rPr>
              <w:t>disappoint</w:t>
            </w:r>
          </w:p>
        </w:tc>
      </w:tr>
      <w:tr w:rsidR="001B648F" w:rsidTr="009E0034">
        <w:trPr>
          <w:trHeight w:val="362"/>
        </w:trPr>
        <w:tc>
          <w:tcPr>
            <w:tcW w:w="2757" w:type="dxa"/>
          </w:tcPr>
          <w:p w:rsidR="001B648F" w:rsidRPr="00695403" w:rsidRDefault="001B648F">
            <w:pPr>
              <w:ind w:left="0"/>
              <w:rPr>
                <w:b w:val="0"/>
              </w:rPr>
            </w:pPr>
            <w:r>
              <w:rPr>
                <w:b w:val="0"/>
              </w:rPr>
              <w:t>amusement</w:t>
            </w:r>
          </w:p>
        </w:tc>
        <w:tc>
          <w:tcPr>
            <w:tcW w:w="2751" w:type="dxa"/>
          </w:tcPr>
          <w:p w:rsidR="001B648F" w:rsidRPr="00695403" w:rsidRDefault="001B648F">
            <w:pPr>
              <w:ind w:left="0"/>
              <w:rPr>
                <w:b w:val="0"/>
              </w:rPr>
            </w:pPr>
            <w:r>
              <w:rPr>
                <w:b w:val="0"/>
              </w:rPr>
              <w:t>amuse</w:t>
            </w:r>
          </w:p>
        </w:tc>
      </w:tr>
    </w:tbl>
    <w:p w:rsidR="001257C1" w:rsidRDefault="001257C1"/>
    <w:sectPr w:rsidR="001257C1" w:rsidSect="0012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95403"/>
    <w:rsid w:val="00107C19"/>
    <w:rsid w:val="00120F8F"/>
    <w:rsid w:val="001257C1"/>
    <w:rsid w:val="00172DD5"/>
    <w:rsid w:val="00177748"/>
    <w:rsid w:val="001B648F"/>
    <w:rsid w:val="002224F2"/>
    <w:rsid w:val="00276EE7"/>
    <w:rsid w:val="00334954"/>
    <w:rsid w:val="00343020"/>
    <w:rsid w:val="0049012A"/>
    <w:rsid w:val="00695403"/>
    <w:rsid w:val="009E0034"/>
    <w:rsid w:val="00C25100"/>
    <w:rsid w:val="00E1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2016-04-12T15:44:00Z</dcterms:created>
  <dcterms:modified xsi:type="dcterms:W3CDTF">2016-04-12T16:05:00Z</dcterms:modified>
</cp:coreProperties>
</file>