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4" w:rsidRPr="000C08E1" w:rsidRDefault="00D37082">
      <w:pPr>
        <w:rPr>
          <w:b/>
        </w:rPr>
      </w:pPr>
      <w:r w:rsidRPr="000C08E1">
        <w:rPr>
          <w:b/>
        </w:rPr>
        <w:t>Smjernice za ponavljanje</w:t>
      </w:r>
      <w:r w:rsidR="000C08E1">
        <w:rPr>
          <w:b/>
        </w:rPr>
        <w:t xml:space="preserve"> lektire (7.c)</w:t>
      </w:r>
    </w:p>
    <w:p w:rsidR="00D37082" w:rsidRDefault="00D37082"/>
    <w:p w:rsidR="00D37082" w:rsidRDefault="00D37082">
      <w:r>
        <w:t xml:space="preserve">Pitanja se odnose na pripovijetke: </w:t>
      </w:r>
      <w:r w:rsidRPr="000C08E1">
        <w:rPr>
          <w:i/>
        </w:rPr>
        <w:t>Nezasitnost i bijeda</w:t>
      </w:r>
      <w:r>
        <w:t xml:space="preserve"> </w:t>
      </w:r>
      <w:r w:rsidR="000C08E1">
        <w:t xml:space="preserve">i </w:t>
      </w:r>
      <w:r w:rsidRPr="000C08E1">
        <w:rPr>
          <w:i/>
        </w:rPr>
        <w:t>Iz velegradskog podzemlja.</w:t>
      </w:r>
    </w:p>
    <w:p w:rsidR="00D37082" w:rsidRPr="00D37082" w:rsidRDefault="00D37082">
      <w:pPr>
        <w:rPr>
          <w:b/>
        </w:rPr>
      </w:pPr>
      <w:r>
        <w:t xml:space="preserve">Na sat lektire donesite i pripovijetke </w:t>
      </w:r>
      <w:r w:rsidRPr="00D37082">
        <w:rPr>
          <w:b/>
        </w:rPr>
        <w:t xml:space="preserve">koje smijete </w:t>
      </w:r>
      <w:proofErr w:type="spellStart"/>
      <w:r w:rsidRPr="00D37082">
        <w:rPr>
          <w:b/>
        </w:rPr>
        <w:t>koristii</w:t>
      </w:r>
      <w:proofErr w:type="spellEnd"/>
      <w:r w:rsidRPr="00D37082">
        <w:rPr>
          <w:b/>
        </w:rPr>
        <w:t>.</w:t>
      </w:r>
    </w:p>
    <w:p w:rsidR="00D37082" w:rsidRDefault="00D37082"/>
    <w:p w:rsidR="00D37082" w:rsidRDefault="00D37082">
      <w:r>
        <w:t>-odrediti vrstu pripovijetke</w:t>
      </w:r>
    </w:p>
    <w:p w:rsidR="00D37082" w:rsidRDefault="00D37082">
      <w:r>
        <w:t>-objasniti što je to socijalna pripovijetka</w:t>
      </w:r>
    </w:p>
    <w:p w:rsidR="00D37082" w:rsidRDefault="00D37082">
      <w:r>
        <w:t>-obrazložiti što je to uokvirena pripovijetka</w:t>
      </w:r>
    </w:p>
    <w:p w:rsidR="00D37082" w:rsidRDefault="00D37082">
      <w:r>
        <w:t>-odrediti mjesto, vrijeme i okolnosti radnje pripovijetki</w:t>
      </w:r>
    </w:p>
    <w:p w:rsidR="00D37082" w:rsidRDefault="00D37082">
      <w:r>
        <w:t xml:space="preserve">- Kakav je jezik i stil pripovijetki? </w:t>
      </w:r>
    </w:p>
    <w:p w:rsidR="000C08E1" w:rsidRDefault="00D37082">
      <w:r>
        <w:t>-navesti primjer iz kojeg je vidljiv realističan način pripovijedanja (stvaran, bez uljepšavanja)</w:t>
      </w:r>
    </w:p>
    <w:p w:rsidR="00D37082" w:rsidRDefault="00D37082">
      <w:r>
        <w:t xml:space="preserve">-navesti primjere za probleme: </w:t>
      </w:r>
    </w:p>
    <w:p w:rsidR="00D37082" w:rsidRDefault="00D37082">
      <w:r>
        <w:t>a) društvene nepravde</w:t>
      </w:r>
    </w:p>
    <w:p w:rsidR="00D37082" w:rsidRDefault="00D37082">
      <w:r>
        <w:t>b) siromaštva radnika u gradu i seljaka na selu</w:t>
      </w:r>
    </w:p>
    <w:p w:rsidR="00D37082" w:rsidRDefault="00D37082">
      <w:r>
        <w:t>c) siromašnih studenata i njihovih obitelji</w:t>
      </w:r>
    </w:p>
    <w:p w:rsidR="00D37082" w:rsidRDefault="00D37082">
      <w:r>
        <w:t>d) korupcije, mita, pogodovanja bogatima</w:t>
      </w:r>
    </w:p>
    <w:p w:rsidR="00D37082" w:rsidRDefault="00D37082">
      <w:r>
        <w:t>e) alkoholizma i nasilja u obitelji</w:t>
      </w:r>
    </w:p>
    <w:p w:rsidR="00D37082" w:rsidRDefault="00D37082">
      <w:r>
        <w:t xml:space="preserve">f) nezaposlenosti </w:t>
      </w:r>
    </w:p>
    <w:p w:rsidR="00D37082" w:rsidRDefault="00D37082">
      <w:r>
        <w:t xml:space="preserve">g) bahatosti i licemjerja te snobovskog ponašanja bogataša  </w:t>
      </w:r>
    </w:p>
    <w:p w:rsidR="00D37082" w:rsidRDefault="00D37082">
      <w:r>
        <w:t>-Kome pisac upućuje kritiku?</w:t>
      </w:r>
    </w:p>
    <w:p w:rsidR="00D37082" w:rsidRDefault="00D37082">
      <w:r>
        <w:t>-opisati (okarakterizirati) fizički i psihološki glavne likove</w:t>
      </w:r>
      <w:r w:rsidR="000C08E1">
        <w:t>, potkrijepiti primjerom</w:t>
      </w:r>
    </w:p>
    <w:p w:rsidR="00D37082" w:rsidRDefault="00D37082">
      <w:r>
        <w:t>-dobro poznavati radnju (fabulu)</w:t>
      </w:r>
    </w:p>
    <w:p w:rsidR="000C08E1" w:rsidRDefault="000C08E1">
      <w:r>
        <w:t>- obrazložiti dani citat iz pripovijetke</w:t>
      </w:r>
    </w:p>
    <w:p w:rsidR="00D37082" w:rsidRDefault="00D37082"/>
    <w:p w:rsidR="00D37082" w:rsidRDefault="00D37082"/>
    <w:p w:rsidR="00D37082" w:rsidRDefault="00D37082"/>
    <w:sectPr w:rsidR="00D37082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082"/>
    <w:rsid w:val="000C08E1"/>
    <w:rsid w:val="001C168F"/>
    <w:rsid w:val="00311B30"/>
    <w:rsid w:val="006A4B63"/>
    <w:rsid w:val="008368ED"/>
    <w:rsid w:val="0099137C"/>
    <w:rsid w:val="00A42965"/>
    <w:rsid w:val="00B97EA4"/>
    <w:rsid w:val="00C05E5C"/>
    <w:rsid w:val="00D2633B"/>
    <w:rsid w:val="00D3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1</cp:revision>
  <dcterms:created xsi:type="dcterms:W3CDTF">2014-09-30T19:16:00Z</dcterms:created>
  <dcterms:modified xsi:type="dcterms:W3CDTF">2014-09-30T19:28:00Z</dcterms:modified>
</cp:coreProperties>
</file>